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192" w:rsidRDefault="007A4058">
      <w:pPr>
        <w:tabs>
          <w:tab w:val="left" w:pos="4410"/>
        </w:tabs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ANEXO 3</w:t>
      </w:r>
    </w:p>
    <w:p w:rsidR="00330192" w:rsidRDefault="007A4058">
      <w:pPr>
        <w:tabs>
          <w:tab w:val="left" w:pos="4410"/>
        </w:tabs>
        <w:spacing w:line="240" w:lineRule="auto"/>
        <w:jc w:val="center"/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CARTA DE ANUÊNCIA</w:t>
      </w:r>
    </w:p>
    <w:p w:rsidR="00330192" w:rsidRDefault="00330192">
      <w:pPr>
        <w:tabs>
          <w:tab w:val="left" w:pos="4410"/>
        </w:tabs>
        <w:spacing w:line="240" w:lineRule="auto"/>
        <w:jc w:val="both"/>
        <w:rPr>
          <w:sz w:val="24"/>
          <w:szCs w:val="24"/>
        </w:rPr>
      </w:pPr>
    </w:p>
    <w:tbl>
      <w:tblPr>
        <w:tblStyle w:val="a1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33019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192" w:rsidRDefault="007A4058">
            <w:pPr>
              <w:tabs>
                <w:tab w:val="left" w:pos="441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01. DECLARAÇÃO </w:t>
            </w:r>
          </w:p>
        </w:tc>
      </w:tr>
      <w:tr w:rsidR="00330192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192" w:rsidRDefault="00330192">
            <w:pPr>
              <w:tabs>
                <w:tab w:val="left" w:pos="44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330192" w:rsidRDefault="007A4058">
            <w:pPr>
              <w:tabs>
                <w:tab w:val="left" w:pos="44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Eu, ________________________________, representante da (empresa ou instituição de ensino ou associação ou cooperativa ou órgão) ___________________________, declaro que tenho interesse em firmar parceria com o Campus ____________________________ do Instituto Federal do Sudeste de Minas Gerais, por meio do projeto de Extensão (título do projeto de Extensão) ___________________, com o objetivo de_____________________________________________.</w:t>
            </w:r>
          </w:p>
          <w:p w:rsidR="00330192" w:rsidRDefault="00330192">
            <w:pPr>
              <w:tabs>
                <w:tab w:val="left" w:pos="441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330192" w:rsidRDefault="00330192">
      <w:pPr>
        <w:tabs>
          <w:tab w:val="left" w:pos="4410"/>
        </w:tabs>
        <w:spacing w:after="0" w:line="240" w:lineRule="auto"/>
        <w:jc w:val="both"/>
        <w:rPr>
          <w:sz w:val="24"/>
          <w:szCs w:val="24"/>
        </w:rPr>
      </w:pPr>
    </w:p>
    <w:p w:rsidR="00330192" w:rsidRDefault="00330192">
      <w:pPr>
        <w:tabs>
          <w:tab w:val="left" w:pos="4410"/>
        </w:tabs>
        <w:spacing w:after="0" w:line="240" w:lineRule="auto"/>
        <w:jc w:val="both"/>
        <w:rPr>
          <w:sz w:val="24"/>
          <w:szCs w:val="24"/>
        </w:rPr>
      </w:pPr>
    </w:p>
    <w:p w:rsidR="00330192" w:rsidRDefault="00330192">
      <w:pPr>
        <w:tabs>
          <w:tab w:val="left" w:pos="4410"/>
        </w:tabs>
        <w:spacing w:after="0" w:line="240" w:lineRule="auto"/>
        <w:jc w:val="center"/>
        <w:rPr>
          <w:sz w:val="24"/>
          <w:szCs w:val="24"/>
        </w:rPr>
      </w:pPr>
    </w:p>
    <w:p w:rsidR="00330192" w:rsidRDefault="007A4058">
      <w:pPr>
        <w:tabs>
          <w:tab w:val="left" w:pos="44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330192" w:rsidRDefault="007A4058">
      <w:pPr>
        <w:tabs>
          <w:tab w:val="left" w:pos="44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 do representante)</w:t>
      </w:r>
    </w:p>
    <w:p w:rsidR="00330192" w:rsidRDefault="007A4058">
      <w:pPr>
        <w:tabs>
          <w:tab w:val="left" w:pos="441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Carimbo com CNPJ da empresa</w:t>
      </w:r>
    </w:p>
    <w:p w:rsidR="00330192" w:rsidRDefault="007A4058">
      <w:pPr>
        <w:tabs>
          <w:tab w:val="left" w:pos="441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330192" w:rsidRDefault="00330192">
      <w:pPr>
        <w:tabs>
          <w:tab w:val="left" w:pos="4410"/>
        </w:tabs>
        <w:spacing w:after="0" w:line="240" w:lineRule="auto"/>
        <w:jc w:val="both"/>
        <w:rPr>
          <w:sz w:val="24"/>
          <w:szCs w:val="24"/>
        </w:rPr>
      </w:pPr>
    </w:p>
    <w:p w:rsidR="00330192" w:rsidRDefault="007A4058">
      <w:pPr>
        <w:tabs>
          <w:tab w:val="left" w:pos="44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Ciente,</w:t>
      </w:r>
    </w:p>
    <w:p w:rsidR="00330192" w:rsidRDefault="00330192">
      <w:pPr>
        <w:tabs>
          <w:tab w:val="left" w:pos="4410"/>
        </w:tabs>
        <w:spacing w:line="240" w:lineRule="auto"/>
        <w:jc w:val="center"/>
        <w:rPr>
          <w:sz w:val="24"/>
          <w:szCs w:val="24"/>
        </w:rPr>
      </w:pPr>
    </w:p>
    <w:p w:rsidR="00330192" w:rsidRDefault="00330192">
      <w:pPr>
        <w:tabs>
          <w:tab w:val="left" w:pos="4410"/>
        </w:tabs>
        <w:spacing w:line="240" w:lineRule="auto"/>
        <w:jc w:val="center"/>
        <w:rPr>
          <w:sz w:val="24"/>
          <w:szCs w:val="24"/>
        </w:rPr>
      </w:pPr>
    </w:p>
    <w:p w:rsidR="00330192" w:rsidRDefault="007A4058">
      <w:pPr>
        <w:tabs>
          <w:tab w:val="left" w:pos="4410"/>
        </w:tabs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330192" w:rsidRDefault="007A4058">
      <w:pP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Diretor(a) de Extensão </w:t>
      </w:r>
    </w:p>
    <w:p w:rsidR="00330192" w:rsidRDefault="00330192">
      <w:pPr>
        <w:tabs>
          <w:tab w:val="left" w:pos="4410"/>
          <w:tab w:val="left" w:pos="5670"/>
          <w:tab w:val="left" w:pos="5954"/>
          <w:tab w:val="left" w:pos="6379"/>
        </w:tabs>
        <w:spacing w:after="0" w:line="240" w:lineRule="auto"/>
        <w:jc w:val="center"/>
        <w:rPr>
          <w:sz w:val="24"/>
          <w:szCs w:val="24"/>
        </w:rPr>
      </w:pPr>
    </w:p>
    <w:p w:rsidR="00330192" w:rsidRDefault="00330192">
      <w:pPr>
        <w:tabs>
          <w:tab w:val="left" w:pos="4410"/>
        </w:tabs>
        <w:spacing w:line="240" w:lineRule="auto"/>
        <w:jc w:val="both"/>
        <w:rPr>
          <w:sz w:val="24"/>
          <w:szCs w:val="24"/>
        </w:rPr>
      </w:pPr>
    </w:p>
    <w:p w:rsidR="00330192" w:rsidRDefault="007A4058">
      <w:pPr>
        <w:tabs>
          <w:tab w:val="left" w:pos="441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Nota explicativa: nos casos em que houver necessidade de formalização de Termo de Cooperação Técnica, a mesma deverá ocorrer dentro dos procedimentos legais previstos pela PROEX.</w:t>
      </w:r>
    </w:p>
    <w:p w:rsidR="00330192" w:rsidRDefault="00330192">
      <w:pPr>
        <w:tabs>
          <w:tab w:val="left" w:pos="4410"/>
        </w:tabs>
        <w:spacing w:line="240" w:lineRule="auto"/>
        <w:jc w:val="both"/>
        <w:rPr>
          <w:sz w:val="24"/>
          <w:szCs w:val="24"/>
        </w:rPr>
      </w:pPr>
    </w:p>
    <w:p w:rsidR="00330192" w:rsidRDefault="00330192">
      <w:pPr>
        <w:tabs>
          <w:tab w:val="left" w:pos="4410"/>
          <w:tab w:val="left" w:pos="5670"/>
          <w:tab w:val="left" w:pos="5954"/>
          <w:tab w:val="left" w:pos="6379"/>
        </w:tabs>
        <w:spacing w:after="0" w:line="360" w:lineRule="auto"/>
        <w:jc w:val="both"/>
        <w:rPr>
          <w:sz w:val="24"/>
          <w:szCs w:val="24"/>
        </w:rPr>
      </w:pPr>
    </w:p>
    <w:p w:rsidR="00330192" w:rsidRDefault="00330192">
      <w:pPr>
        <w:tabs>
          <w:tab w:val="left" w:pos="4410"/>
        </w:tabs>
        <w:jc w:val="both"/>
      </w:pPr>
    </w:p>
    <w:sectPr w:rsidR="00330192">
      <w:headerReference w:type="default" r:id="rId7"/>
      <w:pgSz w:w="11906" w:h="16838"/>
      <w:pgMar w:top="851" w:right="991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DBA" w:rsidRDefault="001B3DBA">
      <w:pPr>
        <w:spacing w:after="0" w:line="240" w:lineRule="auto"/>
      </w:pPr>
      <w:r>
        <w:separator/>
      </w:r>
    </w:p>
  </w:endnote>
  <w:endnote w:type="continuationSeparator" w:id="0">
    <w:p w:rsidR="001B3DBA" w:rsidRDefault="001B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DBA" w:rsidRDefault="001B3DBA">
      <w:pPr>
        <w:spacing w:after="0" w:line="240" w:lineRule="auto"/>
      </w:pPr>
      <w:r>
        <w:separator/>
      </w:r>
    </w:p>
  </w:footnote>
  <w:footnote w:type="continuationSeparator" w:id="0">
    <w:p w:rsidR="001B3DBA" w:rsidRDefault="001B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192" w:rsidRDefault="0033019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2"/>
      <w:tblW w:w="1009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36"/>
      <w:gridCol w:w="5069"/>
      <w:gridCol w:w="2286"/>
    </w:tblGrid>
    <w:tr w:rsidR="00330192">
      <w:trPr>
        <w:trHeight w:val="1100"/>
      </w:trPr>
      <w:tc>
        <w:tcPr>
          <w:tcW w:w="2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0192" w:rsidRDefault="007A4058">
          <w:r>
            <w:rPr>
              <w:noProof/>
            </w:rPr>
            <w:drawing>
              <wp:inline distT="0" distB="0" distL="0" distR="0">
                <wp:extent cx="1600200" cy="6477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0192" w:rsidRDefault="003301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  <w:tbl>
          <w:tblPr>
            <w:tblStyle w:val="a3"/>
            <w:tblW w:w="4853" w:type="dxa"/>
            <w:tblInd w:w="0" w:type="dxa"/>
            <w:tblLayout w:type="fixed"/>
            <w:tblLook w:val="0400" w:firstRow="0" w:lastRow="0" w:firstColumn="0" w:lastColumn="0" w:noHBand="0" w:noVBand="1"/>
          </w:tblPr>
          <w:tblGrid>
            <w:gridCol w:w="4853"/>
          </w:tblGrid>
          <w:tr w:rsidR="00330192">
            <w:trPr>
              <w:trHeight w:val="400"/>
            </w:trPr>
            <w:tc>
              <w:tcPr>
                <w:tcW w:w="485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30192" w:rsidRDefault="007A405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6" w:lineRule="auto"/>
                  <w:ind w:right="-108"/>
                  <w:rPr>
                    <w:b/>
                  </w:rPr>
                </w:pPr>
                <w:r>
                  <w:rPr>
                    <w:b/>
                    <w:color w:val="FF0000"/>
                  </w:rPr>
                  <w:t xml:space="preserve">                             </w:t>
                </w:r>
                <w:r w:rsidR="00144203">
                  <w:rPr>
                    <w:b/>
                  </w:rPr>
                  <w:t xml:space="preserve"> EDITAL 05</w:t>
                </w:r>
                <w:r>
                  <w:rPr>
                    <w:b/>
                  </w:rPr>
                  <w:t>/2020</w:t>
                </w:r>
              </w:p>
              <w:p w:rsidR="00330192" w:rsidRDefault="007A405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6" w:lineRule="auto"/>
                  <w:ind w:right="-108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 xml:space="preserve">                       PRÓ-REITORIA DE EXTENSÃO</w:t>
                </w:r>
              </w:p>
              <w:p w:rsidR="00330192" w:rsidRDefault="007A4058">
                <w:pPr>
                  <w:spacing w:line="249" w:lineRule="auto"/>
                  <w:ind w:right="-108"/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</w:rPr>
                  <w:t>DIRETORIA DE GESTÃO DE PESSOAS</w:t>
                </w:r>
              </w:p>
              <w:p w:rsidR="00330192" w:rsidRDefault="007A405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56" w:lineRule="auto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</w:rPr>
                  <w:t>PROJETOS EXTENSIONISTAS DE PROMOÇÃO À SAÚDE E QUALIDADE DE VIDA NO TRABALHO</w:t>
                </w:r>
              </w:p>
            </w:tc>
          </w:tr>
        </w:tbl>
        <w:p w:rsidR="00330192" w:rsidRDefault="00330192"/>
      </w:tc>
      <w:tc>
        <w:tcPr>
          <w:tcW w:w="22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30192" w:rsidRDefault="007A4058">
          <w:pPr>
            <w:jc w:val="center"/>
            <w:rPr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304925" cy="5334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30192" w:rsidRDefault="00330192">
          <w:pPr>
            <w:jc w:val="center"/>
            <w:rPr>
              <w:b/>
              <w:sz w:val="18"/>
              <w:szCs w:val="18"/>
            </w:rPr>
          </w:pPr>
        </w:p>
        <w:p w:rsidR="00330192" w:rsidRDefault="007A4058">
          <w:pPr>
            <w:jc w:val="center"/>
          </w:pPr>
          <w:r>
            <w:rPr>
              <w:b/>
              <w:sz w:val="36"/>
              <w:szCs w:val="36"/>
            </w:rPr>
            <w:t>DGP/ CAS</w:t>
          </w:r>
        </w:p>
      </w:tc>
    </w:tr>
  </w:tbl>
  <w:p w:rsidR="00330192" w:rsidRDefault="003301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92"/>
    <w:rsid w:val="00144203"/>
    <w:rsid w:val="001B3DBA"/>
    <w:rsid w:val="00330192"/>
    <w:rsid w:val="004E6C66"/>
    <w:rsid w:val="00791124"/>
    <w:rsid w:val="007A4058"/>
    <w:rsid w:val="00D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719ED-882B-4289-B3F3-B7405999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FD1"/>
  </w:style>
  <w:style w:type="paragraph" w:styleId="Rodap">
    <w:name w:val="footer"/>
    <w:basedOn w:val="Normal"/>
    <w:link w:val="RodapChar"/>
    <w:uiPriority w:val="99"/>
    <w:unhideWhenUsed/>
    <w:rsid w:val="003F3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FD1"/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GQmuOB/Lc8EXRP9roaW4h7qeRw==">AMUW2mXsBUhpKX1BNEpm+6cgFlD6GHh595htiKtZbo0M62QR2MJylq/YI9d6R6g2Nn590TdQvPJLAAoMDgSZLH2ZiSkD5P5obc+1US+P5xE2fHf+jrUeDc7CCja1XrZEj3kP5cXHomMP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ana.boaretto</dc:creator>
  <cp:lastModifiedBy>ana.boaretto</cp:lastModifiedBy>
  <cp:revision>5</cp:revision>
  <dcterms:created xsi:type="dcterms:W3CDTF">2020-01-22T12:42:00Z</dcterms:created>
  <dcterms:modified xsi:type="dcterms:W3CDTF">2020-01-22T12:48:00Z</dcterms:modified>
</cp:coreProperties>
</file>