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BA" w:rsidRDefault="003726B3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A</w:t>
      </w:r>
      <w:r w:rsidR="0076555C">
        <w:rPr>
          <w:b/>
          <w:sz w:val="24"/>
          <w:szCs w:val="24"/>
        </w:rPr>
        <w:t>NEXO 4</w:t>
      </w:r>
      <w:bookmarkStart w:id="1" w:name="_GoBack"/>
      <w:bookmarkEnd w:id="1"/>
    </w:p>
    <w:p w:rsidR="00C815BA" w:rsidRDefault="00372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COMPROMISSO DO SERVIDOR COORDENADOR </w:t>
      </w:r>
    </w:p>
    <w:tbl>
      <w:tblPr>
        <w:tblStyle w:val="a3"/>
        <w:tblW w:w="10065" w:type="dxa"/>
        <w:tblInd w:w="-85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C815B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BA" w:rsidRDefault="003726B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DADOS DE IDENTIFICAÇÃO DO SERVIDOR COORDENADOR</w:t>
            </w:r>
          </w:p>
        </w:tc>
      </w:tr>
      <w:tr w:rsidR="00C815B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BA" w:rsidRDefault="00372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C815B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BA" w:rsidRDefault="00372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BA" w:rsidRDefault="00372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C815B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BA" w:rsidRDefault="00372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C815B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BA" w:rsidRDefault="00372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</w:tbl>
    <w:p w:rsidR="00C815BA" w:rsidRDefault="00C815BA">
      <w:pPr>
        <w:spacing w:after="0"/>
        <w:rPr>
          <w:sz w:val="24"/>
          <w:szCs w:val="24"/>
        </w:rPr>
      </w:pPr>
    </w:p>
    <w:tbl>
      <w:tblPr>
        <w:tblStyle w:val="a4"/>
        <w:tblW w:w="10065" w:type="dxa"/>
        <w:tblInd w:w="-85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815B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BA" w:rsidRDefault="003726B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 DECLARAÇÃO DE COMPROMISSO</w:t>
            </w:r>
          </w:p>
        </w:tc>
      </w:tr>
      <w:tr w:rsidR="00C815BA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BA" w:rsidRDefault="00372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qualidade de Coordenador de ação de extensão do Programa Institucional de Apoio à Extensão (PIAEX), Edição 2020, no Campus __________________________, declaro e assumo os compromissos e obrigações que seguem:</w:t>
            </w:r>
          </w:p>
          <w:p w:rsidR="00C815BA" w:rsidRDefault="00C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Ser servidor do quadro permanente do IF SUDESTE MG, lotado no Campus do projeto de extensão;</w:t>
            </w: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C815BA" w:rsidRDefault="003726B3">
            <w:pPr>
              <w:spacing w:after="0"/>
              <w:jc w:val="both"/>
            </w:pPr>
            <w:r>
              <w:rPr>
                <w:sz w:val="24"/>
                <w:szCs w:val="24"/>
              </w:rPr>
              <w:t>6. Definir com o voluntário a carga horária a ser cumprida no projeto;</w:t>
            </w: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Apresentar o Relatório de frequência, dentro do prazo estabelecido em edital;</w:t>
            </w: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Auxiliar os alunos na elaboração do Relatório Final, via SIGAA – Módulo Extensão e encaminhá-los dentro do prazo estabelecido;</w:t>
            </w: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Observar e zelar pelo cumprimento das normas estabelecidas no Regulamento do PIAEX. </w:t>
            </w:r>
          </w:p>
          <w:p w:rsidR="00C815BA" w:rsidRDefault="00C815BA">
            <w:pPr>
              <w:spacing w:after="0"/>
              <w:jc w:val="both"/>
              <w:rPr>
                <w:sz w:val="24"/>
                <w:szCs w:val="24"/>
              </w:rPr>
            </w:pPr>
          </w:p>
          <w:p w:rsidR="00C815BA" w:rsidRDefault="003726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C815BA" w:rsidRDefault="003726B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061B9C">
              <w:rPr>
                <w:sz w:val="24"/>
                <w:szCs w:val="24"/>
              </w:rPr>
              <w:t xml:space="preserve">____, ____, de _______________ </w:t>
            </w:r>
            <w:r>
              <w:rPr>
                <w:sz w:val="24"/>
                <w:szCs w:val="24"/>
              </w:rPr>
              <w:t>de 2020.</w:t>
            </w:r>
          </w:p>
          <w:p w:rsidR="00C815BA" w:rsidRDefault="00C815B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815BA" w:rsidRDefault="00372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C815BA" w:rsidRDefault="00372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(a) Coordenador (a)</w:t>
            </w:r>
          </w:p>
        </w:tc>
      </w:tr>
    </w:tbl>
    <w:p w:rsidR="00453A83" w:rsidRDefault="00453A83" w:rsidP="001C58C2"/>
    <w:sectPr w:rsidR="00453A83">
      <w:headerReference w:type="default" r:id="rId7"/>
      <w:pgSz w:w="11906" w:h="16838"/>
      <w:pgMar w:top="426" w:right="1701" w:bottom="851" w:left="1701" w:header="45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67" w:rsidRDefault="00341D67">
      <w:pPr>
        <w:spacing w:after="0" w:line="240" w:lineRule="auto"/>
      </w:pPr>
      <w:r>
        <w:separator/>
      </w:r>
    </w:p>
  </w:endnote>
  <w:endnote w:type="continuationSeparator" w:id="0">
    <w:p w:rsidR="00341D67" w:rsidRDefault="0034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67" w:rsidRDefault="00341D67">
      <w:pPr>
        <w:spacing w:after="0" w:line="240" w:lineRule="auto"/>
      </w:pPr>
      <w:r>
        <w:separator/>
      </w:r>
    </w:p>
  </w:footnote>
  <w:footnote w:type="continuationSeparator" w:id="0">
    <w:p w:rsidR="00341D67" w:rsidRDefault="0034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BA" w:rsidRDefault="00C815B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5"/>
      <w:tblW w:w="9981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820"/>
      <w:gridCol w:w="2467"/>
    </w:tblGrid>
    <w:tr w:rsidR="00C815BA">
      <w:trPr>
        <w:trHeight w:val="1267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15BA" w:rsidRDefault="003726B3">
          <w:r>
            <w:rPr>
              <w:noProof/>
            </w:rPr>
            <w:drawing>
              <wp:inline distT="0" distB="0" distL="0" distR="0">
                <wp:extent cx="1571625" cy="723900"/>
                <wp:effectExtent l="0" t="0" r="0" b="0"/>
                <wp:docPr id="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15BA" w:rsidRDefault="00C815B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  <w:tbl>
          <w:tblPr>
            <w:tblStyle w:val="a6"/>
            <w:tblW w:w="5420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5420"/>
          </w:tblGrid>
          <w:tr w:rsidR="00C815BA">
            <w:trPr>
              <w:trHeight w:val="400"/>
            </w:trPr>
            <w:tc>
              <w:tcPr>
                <w:tcW w:w="5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15BA" w:rsidRDefault="003726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b/>
                  </w:rPr>
                </w:pPr>
                <w:r>
                  <w:rPr>
                    <w:b/>
                    <w:color w:val="FF0000"/>
                  </w:rPr>
                  <w:t xml:space="preserve">                                  </w:t>
                </w:r>
                <w:r>
                  <w:rPr>
                    <w:b/>
                  </w:rPr>
                  <w:t>EDITAL 05/2020</w:t>
                </w:r>
              </w:p>
              <w:p w:rsidR="00C815BA" w:rsidRDefault="003726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                      PRÓ-REITORIA DE EXTENSÃO</w:t>
                </w:r>
              </w:p>
              <w:p w:rsidR="00C815BA" w:rsidRDefault="003726B3">
                <w:pPr>
                  <w:spacing w:line="249" w:lineRule="auto"/>
                  <w:ind w:right="-10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DIRETORIA DE GESTÃO DE PESSOAS</w:t>
                </w:r>
              </w:p>
              <w:p w:rsidR="00C815BA" w:rsidRDefault="003726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right="459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</w:rPr>
                  <w:t>PROJETOS EXTENSIONISTAS DE PROMOÇÃO À SAÚDE E QUALIDADE DE VIDA NO TRABALHO</w:t>
                </w:r>
              </w:p>
            </w:tc>
          </w:tr>
        </w:tbl>
        <w:p w:rsidR="00C815BA" w:rsidRDefault="00C815BA"/>
      </w:tc>
      <w:tc>
        <w:tcPr>
          <w:tcW w:w="24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15BA" w:rsidRDefault="003726B3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304925" cy="533400"/>
                <wp:effectExtent l="0" t="0" r="0" b="0"/>
                <wp:docPr id="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815BA" w:rsidRDefault="00C815BA">
          <w:pPr>
            <w:jc w:val="center"/>
            <w:rPr>
              <w:b/>
              <w:sz w:val="18"/>
              <w:szCs w:val="18"/>
            </w:rPr>
          </w:pPr>
        </w:p>
        <w:p w:rsidR="00C815BA" w:rsidRDefault="003726B3">
          <w:pPr>
            <w:jc w:val="center"/>
          </w:pPr>
          <w:r>
            <w:rPr>
              <w:b/>
              <w:sz w:val="36"/>
              <w:szCs w:val="36"/>
            </w:rPr>
            <w:t>DGP/ CAS</w:t>
          </w:r>
        </w:p>
      </w:tc>
    </w:tr>
  </w:tbl>
  <w:p w:rsidR="00C815BA" w:rsidRDefault="00C815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BA"/>
    <w:rsid w:val="00061B9C"/>
    <w:rsid w:val="001C58C2"/>
    <w:rsid w:val="00341D67"/>
    <w:rsid w:val="003726B3"/>
    <w:rsid w:val="00453A83"/>
    <w:rsid w:val="004A7E12"/>
    <w:rsid w:val="0076555C"/>
    <w:rsid w:val="008B1938"/>
    <w:rsid w:val="008D4F84"/>
    <w:rsid w:val="009858FA"/>
    <w:rsid w:val="00C815BA"/>
    <w:rsid w:val="00E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BFF4-1BAC-434E-9B33-24C01393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D1D"/>
  </w:style>
  <w:style w:type="paragraph" w:styleId="Rodap">
    <w:name w:val="footer"/>
    <w:basedOn w:val="Normal"/>
    <w:link w:val="RodapChar"/>
    <w:uiPriority w:val="99"/>
    <w:unhideWhenUsed/>
    <w:rsid w:val="0034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D1D"/>
  </w:style>
  <w:style w:type="paragraph" w:customStyle="1" w:styleId="Default">
    <w:name w:val="Default"/>
    <w:rsid w:val="006C7EF0"/>
    <w:pPr>
      <w:suppressAutoHyphens/>
      <w:autoSpaceDE w:val="0"/>
      <w:autoSpaceDN w:val="0"/>
      <w:spacing w:after="0" w:line="240" w:lineRule="auto"/>
      <w:textAlignment w:val="baseline"/>
    </w:pPr>
    <w:rPr>
      <w:color w:val="000000"/>
      <w:sz w:val="24"/>
      <w:szCs w:val="24"/>
      <w:lang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HgqI5FAd72vu1HYfr+1YEP2Og==">AMUW2mUjpvuSI5Eom/5rP1MtP1/Qv/70/6sXGWVwNPNSFFqtIlh9645RCo7KNBDWWHe9elEmJB2yRcAJzgZlNLW7LMhGpz1TDLy8hXTUOWnJeDMpRtRng0jiNhWP6mVTk5cr09qXulfp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9</cp:revision>
  <dcterms:created xsi:type="dcterms:W3CDTF">2020-01-22T12:54:00Z</dcterms:created>
  <dcterms:modified xsi:type="dcterms:W3CDTF">2020-01-22T14:36:00Z</dcterms:modified>
</cp:coreProperties>
</file>