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DO EXTENSIONISTA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rPr>
          <w:trHeight w:val="47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Título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Extensão:</w:t>
            </w:r>
          </w:p>
        </w:tc>
      </w:tr>
      <w:tr>
        <w:trPr>
          <w:trHeight w:val="4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Nome coordenador: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Curso vinculado: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IMPORTÂNCIA DA ATIVIDADE PARA A FORMAÇÃO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Relacionar qual a relação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 sua área de formação e com os aspectos educacionais que irão complementar a sua formação.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DESCRIÇÃO DAS ATIVIDADES QUE SERÃO REALIZADAS PELO ESTUDANTE, PELO COLABORADOR EXTERNO </w:t>
            </w:r>
          </w:p>
        </w:tc>
      </w:tr>
      <w:tr>
        <w:trPr>
          <w:trHeight w:val="31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Relacione as diversas etapas (quantas forem necessárias) do trabalho a ser desenvolvido pelo aluno.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CRONOGRAMA DE ATIVIDADES: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1.000000000002" w:type="dxa"/>
        <w:jc w:val="left"/>
        <w:tblInd w:w="-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8"/>
        <w:gridCol w:w="577"/>
        <w:gridCol w:w="542"/>
        <w:gridCol w:w="542"/>
        <w:gridCol w:w="415"/>
        <w:gridCol w:w="542"/>
        <w:gridCol w:w="542"/>
        <w:gridCol w:w="537"/>
        <w:gridCol w:w="736"/>
        <w:tblGridChange w:id="0">
          <w:tblGrid>
            <w:gridCol w:w="5618"/>
            <w:gridCol w:w="577"/>
            <w:gridCol w:w="542"/>
            <w:gridCol w:w="542"/>
            <w:gridCol w:w="415"/>
            <w:gridCol w:w="542"/>
            <w:gridCol w:w="542"/>
            <w:gridCol w:w="537"/>
            <w:gridCol w:w="736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DESCRIÇÃO DOS RESULTADOS ESPERADOS</w:t>
            </w:r>
          </w:p>
        </w:tc>
      </w:tr>
      <w:tr>
        <w:trPr>
          <w:trHeight w:val="964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Coordenador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81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694"/>
      <w:gridCol w:w="5386"/>
      <w:gridCol w:w="1901"/>
      <w:tblGridChange w:id="0">
        <w:tblGrid>
          <w:gridCol w:w="2694"/>
          <w:gridCol w:w="5386"/>
          <w:gridCol w:w="1901"/>
        </w:tblGrid>
      </w:tblGridChange>
    </w:tblGrid>
    <w:tr>
      <w:trPr>
        <w:trHeight w:val="1408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85925" cy="6477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5589.0" w:type="dxa"/>
            <w:jc w:val="left"/>
            <w:tblLayout w:type="fixed"/>
            <w:tblLook w:val="0000"/>
          </w:tblPr>
          <w:tblGrid>
            <w:gridCol w:w="5589"/>
            <w:tblGridChange w:id="0">
              <w:tblGrid>
                <w:gridCol w:w="5589"/>
              </w:tblGrid>
            </w:tblGridChange>
          </w:tblGrid>
          <w:tr>
            <w:trPr>
              <w:trHeight w:val="425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08" w:firstLine="0"/>
                  <w:jc w:val="left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</w:t>
                </w:r>
              </w:p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PARA REGISTRO E ACOMPANHAMENTO DE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CURSOS E EVENTOS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DE EXTENSÃO </w:t>
                </w:r>
              </w:p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FLUXO CONTÍNUO/202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1.22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mm3/7YLWVoviHQCrG1NOjsLfuQ==">AMUW2mWI8f+rGjtjhq6ZBB9uNjhtd+J2SNYRfi4IkM7wxbQuPEZ+chuJgYDQIOjqeMWc4gpILPB4nZoahvQtzWF4jILmD/YpSx9qy52mof4GSI20RZ9Wimw=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