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42" w:rsidRDefault="00D73099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after="0" w:line="276" w:lineRule="auto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 xml:space="preserve">ANEXO </w:t>
      </w:r>
      <w:proofErr w:type="gramStart"/>
      <w:r>
        <w:rPr>
          <w:b/>
          <w:color w:val="000000"/>
          <w:sz w:val="24"/>
          <w:szCs w:val="24"/>
        </w:rPr>
        <w:t>6</w:t>
      </w:r>
      <w:proofErr w:type="gramEnd"/>
    </w:p>
    <w:p w:rsidR="00042F42" w:rsidRDefault="00D73099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PLANO DE TRABALHO DO ESTUDANTE BOLSISTA OU</w:t>
      </w:r>
    </w:p>
    <w:p w:rsidR="00042F42" w:rsidRDefault="00D73099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DO COLABORADOR EXTERNO </w:t>
      </w:r>
    </w:p>
    <w:p w:rsidR="00042F42" w:rsidRDefault="00D730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*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Se o orientador solicitar mais de um bolsista</w:t>
      </w:r>
      <w:proofErr w:type="gramStart"/>
      <w:r>
        <w:rPr>
          <w:color w:val="FF0000"/>
          <w:sz w:val="24"/>
          <w:szCs w:val="24"/>
        </w:rPr>
        <w:t>, deverá</w:t>
      </w:r>
      <w:proofErr w:type="gramEnd"/>
      <w:r>
        <w:rPr>
          <w:color w:val="FF0000"/>
          <w:sz w:val="24"/>
          <w:szCs w:val="24"/>
        </w:rPr>
        <w:t xml:space="preserve"> apresentar um plano de trabalho diferenciado para cada (bolsistas ainda não selecionados)</w:t>
      </w:r>
      <w:r>
        <w:rPr>
          <w:color w:val="000000"/>
          <w:sz w:val="24"/>
          <w:szCs w:val="24"/>
        </w:rPr>
        <w:t xml:space="preserve">; </w:t>
      </w:r>
    </w:p>
    <w:p w:rsidR="00042F42" w:rsidRDefault="00042F42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after="0"/>
        <w:rPr>
          <w:b/>
          <w:color w:val="000000"/>
          <w:sz w:val="24"/>
          <w:szCs w:val="24"/>
        </w:rPr>
      </w:pPr>
    </w:p>
    <w:tbl>
      <w:tblPr>
        <w:tblStyle w:val="a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042F42">
        <w:trPr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042F42" w:rsidRDefault="00D7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01. DADOS DO PROJETO</w:t>
            </w:r>
          </w:p>
        </w:tc>
      </w:tr>
      <w:tr w:rsidR="00042F42">
        <w:trPr>
          <w:trHeight w:val="474"/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42" w:rsidRDefault="00D7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Título do Projeto de Extensão:</w:t>
            </w:r>
          </w:p>
        </w:tc>
      </w:tr>
      <w:tr w:rsidR="00042F42">
        <w:trPr>
          <w:trHeight w:val="410"/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42" w:rsidRDefault="00D7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Nome coordenador:</w:t>
            </w:r>
          </w:p>
        </w:tc>
      </w:tr>
      <w:tr w:rsidR="00042F42">
        <w:trPr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42" w:rsidRDefault="00D7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Curso vinculado:</w:t>
            </w:r>
          </w:p>
        </w:tc>
      </w:tr>
      <w:tr w:rsidR="00042F42">
        <w:trPr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042F42" w:rsidRDefault="00D7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02. </w:t>
            </w:r>
            <w:r>
              <w:rPr>
                <w:b/>
                <w:smallCaps/>
                <w:color w:val="000000"/>
                <w:sz w:val="24"/>
                <w:szCs w:val="24"/>
              </w:rPr>
              <w:t>DESCRIÇÃO DA IMPORTÂNCIA DA ATIVIDADE PARA A FORMAÇÃO DO ESTUDANTE</w:t>
            </w:r>
          </w:p>
        </w:tc>
      </w:tr>
      <w:tr w:rsidR="00042F42">
        <w:trPr>
          <w:trHeight w:val="1958"/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42" w:rsidRDefault="00042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042F42" w:rsidRDefault="00D7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Relacionar qual a relação do projeto com sua área de formação e com os aspectos educacionais que irão complementar a sua formação.</w:t>
            </w:r>
          </w:p>
        </w:tc>
      </w:tr>
      <w:tr w:rsidR="00042F42">
        <w:trPr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042F42" w:rsidRDefault="00D7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 xml:space="preserve">03. DESCRIÇÃO DAS ATIVIDADES QUE SERÃO REALIZADAS PELO ESTUDANTE BOLSISTA, PELO COLABORADOR EXTERNO OU PELO </w:t>
            </w:r>
            <w:proofErr w:type="gramStart"/>
            <w:r>
              <w:rPr>
                <w:b/>
                <w:smallCaps/>
                <w:color w:val="000000"/>
                <w:sz w:val="24"/>
                <w:szCs w:val="24"/>
              </w:rPr>
              <w:t>VOLUNTÁRIO</w:t>
            </w:r>
            <w:proofErr w:type="gramEnd"/>
          </w:p>
        </w:tc>
      </w:tr>
      <w:tr w:rsidR="00042F42">
        <w:trPr>
          <w:trHeight w:val="3109"/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42" w:rsidRDefault="00042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042F42" w:rsidRDefault="00D7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Relacione as diversas etapas (quantas forem necessárias) do trabalho a ser desenvolvido pelo aluno.</w:t>
            </w:r>
          </w:p>
          <w:p w:rsidR="00042F42" w:rsidRDefault="00042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042F42" w:rsidRDefault="00D7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 Incluir a justificativa para a inclusão de colaborador externo no projeto.</w:t>
            </w:r>
          </w:p>
          <w:p w:rsidR="00042F42" w:rsidRDefault="00042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042F42" w:rsidRDefault="00D7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042F42" w:rsidRDefault="00042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042F42" w:rsidRDefault="00D7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042F42" w:rsidRDefault="00042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042F42" w:rsidRDefault="00D7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:rsidR="00042F42" w:rsidRDefault="00042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42F42">
        <w:trPr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042F42" w:rsidRDefault="00D7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 xml:space="preserve">04. CRONOGRAMA DE ATIVIDADES: PERÍODO DO MÊS 01 </w:t>
            </w:r>
            <w:proofErr w:type="gramStart"/>
            <w:r>
              <w:rPr>
                <w:b/>
                <w:smallCaps/>
                <w:color w:val="000000"/>
                <w:sz w:val="24"/>
                <w:szCs w:val="24"/>
              </w:rPr>
              <w:t>AO 08</w:t>
            </w:r>
            <w:proofErr w:type="gramEnd"/>
          </w:p>
        </w:tc>
      </w:tr>
    </w:tbl>
    <w:p w:rsidR="00042F42" w:rsidRDefault="00042F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smallCaps/>
          <w:color w:val="000000"/>
          <w:sz w:val="24"/>
          <w:szCs w:val="24"/>
        </w:rPr>
      </w:pPr>
    </w:p>
    <w:tbl>
      <w:tblPr>
        <w:tblStyle w:val="a0"/>
        <w:tblW w:w="10051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8"/>
        <w:gridCol w:w="577"/>
        <w:gridCol w:w="542"/>
        <w:gridCol w:w="542"/>
        <w:gridCol w:w="415"/>
        <w:gridCol w:w="542"/>
        <w:gridCol w:w="542"/>
        <w:gridCol w:w="537"/>
        <w:gridCol w:w="736"/>
      </w:tblGrid>
      <w:tr w:rsidR="00042F42">
        <w:tc>
          <w:tcPr>
            <w:tcW w:w="5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42" w:rsidRDefault="00042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42F42" w:rsidRDefault="00D7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Atividades</w:t>
            </w:r>
          </w:p>
          <w:p w:rsidR="00042F42" w:rsidRDefault="00042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42" w:rsidRDefault="00D7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Mês</w:t>
            </w:r>
          </w:p>
        </w:tc>
      </w:tr>
      <w:tr w:rsidR="00042F42">
        <w:tc>
          <w:tcPr>
            <w:tcW w:w="5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42" w:rsidRDefault="00042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42" w:rsidRDefault="00D7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42" w:rsidRDefault="00D7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42" w:rsidRDefault="00D7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42" w:rsidRDefault="00D7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42" w:rsidRDefault="00D7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42" w:rsidRDefault="00D7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42" w:rsidRDefault="00D7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42" w:rsidRDefault="00D7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8</w:t>
            </w:r>
            <w:proofErr w:type="gramEnd"/>
          </w:p>
        </w:tc>
      </w:tr>
      <w:tr w:rsidR="00042F42"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42" w:rsidRDefault="00042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42" w:rsidRDefault="00042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42" w:rsidRDefault="00042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42" w:rsidRDefault="00042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42" w:rsidRDefault="00042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42" w:rsidRDefault="00042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42" w:rsidRDefault="00042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42" w:rsidRDefault="00042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42" w:rsidRDefault="00042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42F42"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42" w:rsidRDefault="00042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42" w:rsidRDefault="00042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42" w:rsidRDefault="00042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42" w:rsidRDefault="00042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42" w:rsidRDefault="00042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42" w:rsidRDefault="00042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42" w:rsidRDefault="00042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42" w:rsidRDefault="00042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42" w:rsidRDefault="00042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42F42"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42" w:rsidRDefault="00042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42" w:rsidRDefault="00042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42" w:rsidRDefault="00042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42" w:rsidRDefault="00042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42" w:rsidRDefault="00042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42" w:rsidRDefault="00042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42" w:rsidRDefault="00042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42" w:rsidRDefault="00042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42" w:rsidRDefault="00042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42F42"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42" w:rsidRDefault="00042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42" w:rsidRDefault="00042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42" w:rsidRDefault="00042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42" w:rsidRDefault="00042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42" w:rsidRDefault="00042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42" w:rsidRDefault="00042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42" w:rsidRDefault="00042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42" w:rsidRDefault="00042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42" w:rsidRDefault="00042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42F42"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42" w:rsidRDefault="00042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42" w:rsidRDefault="00042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42" w:rsidRDefault="00042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42" w:rsidRDefault="00042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42" w:rsidRDefault="00042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42" w:rsidRDefault="00042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42" w:rsidRDefault="00042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42" w:rsidRDefault="00042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42" w:rsidRDefault="00042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42F42">
        <w:tc>
          <w:tcPr>
            <w:tcW w:w="100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042F42" w:rsidRDefault="00D7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05. DESCRIÇÃO DOS RESULTADOS ESPERADOS</w:t>
            </w:r>
          </w:p>
        </w:tc>
      </w:tr>
      <w:tr w:rsidR="00042F42">
        <w:trPr>
          <w:trHeight w:val="964"/>
        </w:trPr>
        <w:tc>
          <w:tcPr>
            <w:tcW w:w="100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42" w:rsidRDefault="00042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42F42" w:rsidRDefault="00042F42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jc w:val="both"/>
        <w:rPr>
          <w:color w:val="000000"/>
          <w:sz w:val="24"/>
          <w:szCs w:val="24"/>
        </w:rPr>
      </w:pPr>
    </w:p>
    <w:p w:rsidR="00042F42" w:rsidRDefault="00D730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042F42" w:rsidRDefault="00D730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</w:t>
      </w:r>
    </w:p>
    <w:p w:rsidR="00042F42" w:rsidRDefault="00D730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</w:rPr>
      </w:pPr>
      <w:r>
        <w:rPr>
          <w:color w:val="000000"/>
          <w:sz w:val="24"/>
          <w:szCs w:val="24"/>
        </w:rPr>
        <w:t xml:space="preserve">Assinatura do Coordenador            </w:t>
      </w:r>
    </w:p>
    <w:p w:rsidR="00042F42" w:rsidRDefault="00042F42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jc w:val="both"/>
        <w:rPr>
          <w:color w:val="000000"/>
        </w:rPr>
      </w:pPr>
    </w:p>
    <w:p w:rsidR="00042F42" w:rsidRDefault="00D73099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</w:t>
      </w:r>
    </w:p>
    <w:sectPr w:rsidR="00042F42">
      <w:headerReference w:type="default" r:id="rId7"/>
      <w:pgSz w:w="11906" w:h="16838"/>
      <w:pgMar w:top="851" w:right="991" w:bottom="708" w:left="1134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099" w:rsidRDefault="00D73099">
      <w:pPr>
        <w:spacing w:after="0"/>
      </w:pPr>
      <w:r>
        <w:separator/>
      </w:r>
    </w:p>
  </w:endnote>
  <w:endnote w:type="continuationSeparator" w:id="0">
    <w:p w:rsidR="00D73099" w:rsidRDefault="00D730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099" w:rsidRDefault="00D73099">
      <w:pPr>
        <w:spacing w:after="0"/>
      </w:pPr>
      <w:r>
        <w:separator/>
      </w:r>
    </w:p>
  </w:footnote>
  <w:footnote w:type="continuationSeparator" w:id="0">
    <w:p w:rsidR="00D73099" w:rsidRDefault="00D730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42" w:rsidRDefault="00042F4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1"/>
      <w:tblW w:w="9968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978"/>
      <w:gridCol w:w="4755"/>
      <w:gridCol w:w="2235"/>
    </w:tblGrid>
    <w:tr w:rsidR="00042F42">
      <w:trPr>
        <w:trHeight w:val="1408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042F42" w:rsidRDefault="00D730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101600" distL="0" distR="0">
                <wp:extent cx="1685925" cy="64770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647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042F42" w:rsidRDefault="00042F4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  <w:sz w:val="24"/>
              <w:szCs w:val="24"/>
            </w:rPr>
          </w:pPr>
        </w:p>
        <w:tbl>
          <w:tblPr>
            <w:tblStyle w:val="a2"/>
            <w:tblW w:w="4853" w:type="dxa"/>
            <w:tblInd w:w="0" w:type="dxa"/>
            <w:tblLayout w:type="fixed"/>
            <w:tblLook w:val="0000" w:firstRow="0" w:lastRow="0" w:firstColumn="0" w:lastColumn="0" w:noHBand="0" w:noVBand="0"/>
          </w:tblPr>
          <w:tblGrid>
            <w:gridCol w:w="4853"/>
          </w:tblGrid>
          <w:tr w:rsidR="00042F42">
            <w:trPr>
              <w:trHeight w:val="412"/>
            </w:trPr>
            <w:tc>
              <w:tcPr>
                <w:tcW w:w="4853" w:type="dxa"/>
                <w:shd w:val="clear" w:color="auto" w:fill="auto"/>
              </w:tcPr>
              <w:p w:rsidR="00042F42" w:rsidRDefault="00D730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right="-108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 xml:space="preserve">PROGRAMA INSTITUCIONAL DE APOIO À EXTENSÃO (PIAEX) EDITAL </w:t>
                </w:r>
                <w:r>
                  <w:rPr>
                    <w:b/>
                    <w:sz w:val="24"/>
                    <w:szCs w:val="24"/>
                  </w:rPr>
                  <w:t>01</w:t>
                </w:r>
                <w:r>
                  <w:rPr>
                    <w:b/>
                    <w:color w:val="000000"/>
                    <w:sz w:val="24"/>
                    <w:szCs w:val="24"/>
                  </w:rPr>
                  <w:t>/202</w:t>
                </w:r>
                <w:r>
                  <w:rPr>
                    <w:b/>
                    <w:sz w:val="24"/>
                    <w:szCs w:val="24"/>
                  </w:rPr>
                  <w:t>1</w:t>
                </w:r>
              </w:p>
              <w:p w:rsidR="00042F42" w:rsidRDefault="00D730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ind w:right="459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MULTICAMPI</w:t>
                </w:r>
              </w:p>
            </w:tc>
          </w:tr>
        </w:tbl>
        <w:p w:rsidR="00042F42" w:rsidRDefault="00042F4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</w:rPr>
          </w:pPr>
        </w:p>
      </w:tc>
      <w:tc>
        <w:tcPr>
          <w:tcW w:w="22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042F42" w:rsidRDefault="00D730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101600" distL="0" distR="0">
                <wp:extent cx="1171575" cy="69532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042F42" w:rsidRDefault="00042F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2F42"/>
    <w:rsid w:val="00042F42"/>
    <w:rsid w:val="004C097C"/>
    <w:rsid w:val="00D7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C097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C097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2021-03-29T17:15:00Z</dcterms:created>
  <dcterms:modified xsi:type="dcterms:W3CDTF">2021-03-29T17:15:00Z</dcterms:modified>
</cp:coreProperties>
</file>