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3" w:rsidRDefault="00E50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7</w:t>
      </w:r>
    </w:p>
    <w:p w:rsidR="004A0473" w:rsidRDefault="00E50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4A047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DE INDENTIFICAÇÃO DO SERVIDOR COORDENADOR</w:t>
            </w:r>
          </w:p>
        </w:tc>
      </w:tr>
      <w:tr w:rsidR="004A047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4A047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MATRICULA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4A047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4A047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4A0473" w:rsidRDefault="004A04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A047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4A0473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(PIAEX), Edição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:rsidR="004A0473" w:rsidRDefault="004A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</w:t>
            </w:r>
            <w:r>
              <w:rPr>
                <w:color w:val="000000"/>
                <w:sz w:val="24"/>
                <w:szCs w:val="24"/>
              </w:rPr>
              <w:t xml:space="preserve"> motivo de força maior, conforme amparo legal);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</w:t>
            </w:r>
            <w:r>
              <w:rPr>
                <w:color w:val="000000"/>
                <w:sz w:val="24"/>
                <w:szCs w:val="24"/>
              </w:rPr>
              <w:t xml:space="preserve">do cargo efetivo que exerço no campus; 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Elaborar cronograma para execução do projeto, com a definição dos horários de atividad</w:t>
            </w:r>
            <w:r>
              <w:rPr>
                <w:color w:val="000000"/>
                <w:sz w:val="24"/>
                <w:szCs w:val="24"/>
              </w:rPr>
              <w:t xml:space="preserve">es de orientação e acompanhamento dos alunos bolsistas; 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</w:t>
            </w:r>
            <w:r>
              <w:rPr>
                <w:color w:val="000000"/>
                <w:sz w:val="24"/>
                <w:szCs w:val="24"/>
              </w:rPr>
              <w:t>o Final, via SIGAA – Módulo Extensão e encaminhá-los dentro do prazo estabelecido;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 xml:space="preserve"> Observar e zelar pelo cumprimento das normas estabelecidas no Regulamento do PIAEX. </w:t>
            </w:r>
          </w:p>
          <w:p w:rsidR="004A0473" w:rsidRDefault="004A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4A0473" w:rsidRDefault="004A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_______________  de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0473" w:rsidRDefault="004A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4A0473" w:rsidRDefault="00E5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4A0473" w:rsidRDefault="004A04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4A0473">
      <w:headerReference w:type="default" r:id="rId7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F3" w:rsidRDefault="00E50CF3">
      <w:pPr>
        <w:spacing w:after="0"/>
      </w:pPr>
      <w:r>
        <w:separator/>
      </w:r>
    </w:p>
  </w:endnote>
  <w:endnote w:type="continuationSeparator" w:id="0">
    <w:p w:rsidR="00E50CF3" w:rsidRDefault="00E50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F3" w:rsidRDefault="00E50CF3">
      <w:pPr>
        <w:spacing w:after="0"/>
      </w:pPr>
      <w:r>
        <w:separator/>
      </w:r>
    </w:p>
  </w:footnote>
  <w:footnote w:type="continuationSeparator" w:id="0">
    <w:p w:rsidR="00E50CF3" w:rsidRDefault="00E50C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73" w:rsidRDefault="004A04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1"/>
      <w:tblW w:w="9968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8"/>
      <w:gridCol w:w="4710"/>
      <w:gridCol w:w="2280"/>
    </w:tblGrid>
    <w:tr w:rsidR="004A0473">
      <w:trPr>
        <w:trHeight w:val="1408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A0473" w:rsidRDefault="00E50C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A0473" w:rsidRDefault="004A04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2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4A0473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4A0473" w:rsidRDefault="00E50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4A0473" w:rsidRDefault="00E50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4A0473" w:rsidRDefault="004A04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A0473" w:rsidRDefault="00E50C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A0473" w:rsidRDefault="004A04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473"/>
    <w:rsid w:val="004A0473"/>
    <w:rsid w:val="00C063DF"/>
    <w:rsid w:val="00E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3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3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2021-03-29T17:15:00Z</dcterms:created>
  <dcterms:modified xsi:type="dcterms:W3CDTF">2021-03-29T17:15:00Z</dcterms:modified>
</cp:coreProperties>
</file>