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bookmarkStart w:colFirst="0" w:colLast="0" w:name="kix.yhfq03wdk3dl" w:id="0"/>
    <w:bookmarkEnd w:id="0"/>
    <w:p w:rsidR="00000000" w:rsidDel="00000000" w:rsidP="00000000" w:rsidRDefault="00000000" w:rsidRPr="00000000" w14:paraId="00000001">
      <w:pPr>
        <w:pStyle w:val="Heading2"/>
        <w:pageBreakBefore w:val="1"/>
        <w:widowControl w:val="0"/>
        <w:spacing w:after="0" w:before="0" w:line="240" w:lineRule="auto"/>
        <w:ind w:left="-283.46456692913375" w:right="-563" w:firstLine="0"/>
        <w:jc w:val="both"/>
        <w:rPr>
          <w:b w:val="1"/>
          <w:bCs w:val="1"/>
          <w:sz w:val="24"/>
          <w:szCs w:val="24"/>
        </w:rPr>
      </w:pPr>
      <w:bookmarkStart w:colFirst="0" w:colLast="0" w:name="_wytvowcpjb19" w:id="1"/>
      <w:bookmarkEnd w:id="1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IV- MODELO DECLARAÇÃO PARA ESCOLA PÚBLICA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-283.46456692913375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836"/>
          <w:tab w:val="left" w:leader="none" w:pos="9171"/>
          <w:tab w:val="left" w:leader="none" w:pos="9234"/>
        </w:tabs>
        <w:spacing w:line="480" w:lineRule="auto"/>
        <w:ind w:left="-283.46456692913375" w:right="4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Declaro que o(a)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836"/>
          <w:tab w:val="left" w:leader="none" w:pos="9171"/>
          <w:tab w:val="left" w:leader="none" w:pos="9234"/>
        </w:tabs>
        <w:spacing w:line="480" w:lineRule="auto"/>
        <w:ind w:left="-283.46456692913375" w:right="4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CPF,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______________</w:t>
      </w:r>
      <w:r w:rsidDel="00000000" w:rsidR="00000000" w:rsidRPr="00000000">
        <w:rPr>
          <w:sz w:val="20"/>
          <w:szCs w:val="20"/>
          <w:rtl w:val="0"/>
        </w:rPr>
        <w:t xml:space="preserve">foi aluno(a) regularmente matriculado na Escola________________________________________________________________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656"/>
        </w:tabs>
        <w:spacing w:line="240" w:lineRule="auto"/>
        <w:ind w:left="-283.46456692913375" w:right="4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no(na)</w:t>
      </w:r>
      <w:r w:rsidDel="00000000" w:rsidR="00000000" w:rsidRPr="00000000">
        <w:rPr>
          <w:sz w:val="20"/>
          <w:szCs w:val="20"/>
          <w:u w:val="single"/>
          <w:rtl w:val="0"/>
        </w:rPr>
        <w:tab/>
      </w:r>
      <w:r w:rsidDel="00000000" w:rsidR="00000000" w:rsidRPr="00000000">
        <w:rPr>
          <w:sz w:val="20"/>
          <w:szCs w:val="20"/>
          <w:rtl w:val="0"/>
        </w:rPr>
        <w:t xml:space="preserve">ano/série nesta Instituição.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-283.46456692913375" w:right="4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-283.46456692913375" w:right="4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Declaro também que o aluno(a) estudou todo o ensino médio em escola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-283.46456692913375" w:firstLine="0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</w:t>
      </w:r>
      <w:r w:rsidDel="00000000" w:rsidR="00000000" w:rsidRPr="00000000">
        <w:rPr>
          <w:sz w:val="20"/>
          <w:szCs w:val="20"/>
          <w:rtl w:val="0"/>
        </w:rPr>
        <w:t xml:space="preserve"> de ____________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2"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7"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before="93" w:line="240" w:lineRule="auto"/>
        <w:ind w:left="-283.46456692913375" w:right="887" w:firstLine="0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ASSINATURA DO RESPONSÁVEL NA INSTITUIÇÃO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-283.464566929133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-283.46456692913375" w:right="887" w:firstLine="0"/>
        <w:jc w:val="center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CARIMBO DA ESCOLA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-283.46456692913375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left="-283.46456692913375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0.7874015748032" w:top="1133.8582677165355" w:left="1133.8582677165355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