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3" w14:textId="77777777" w:rsidR="005A72FC" w:rsidRDefault="006E7EA6">
      <w:pPr>
        <w:spacing w:line="276" w:lineRule="auto"/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104" w14:textId="77777777" w:rsidR="005A72FC" w:rsidRDefault="006E7EA6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 PARA INSCRIÇÃO DE VAGAS REMANESCENTES</w:t>
      </w:r>
    </w:p>
    <w:p w14:paraId="00000105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CURSOS DE GRADUAÇÃO</w:t>
      </w:r>
    </w:p>
    <w:p w14:paraId="00000106" w14:textId="1FF8C55A" w:rsidR="005A72FC" w:rsidRPr="008B239B" w:rsidRDefault="008B23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 w:rsidRPr="008B239B">
        <w:rPr>
          <w:sz w:val="24"/>
          <w:szCs w:val="24"/>
        </w:rPr>
        <w:t>1</w:t>
      </w:r>
      <w:r w:rsidR="006E7EA6" w:rsidRPr="008B239B">
        <w:rPr>
          <w:color w:val="000000"/>
          <w:sz w:val="24"/>
          <w:szCs w:val="24"/>
        </w:rPr>
        <w:t>º Semestre / 20</w:t>
      </w:r>
      <w:r w:rsidR="00AC3913" w:rsidRPr="008B239B">
        <w:rPr>
          <w:noProof/>
        </w:rPr>
        <mc:AlternateContent>
          <mc:Choice Requires="wps">
            <w:drawing>
              <wp:anchor distT="6350" distB="6350" distL="6350" distR="6350" simplePos="0" relativeHeight="251659264" behindDoc="0" locked="0" layoutInCell="1" allowOverlap="1" wp14:anchorId="2B354247" wp14:editId="7301F3B9">
                <wp:simplePos x="0" y="0"/>
                <wp:positionH relativeFrom="column">
                  <wp:posOffset>5880100</wp:posOffset>
                </wp:positionH>
                <wp:positionV relativeFrom="paragraph">
                  <wp:posOffset>111125</wp:posOffset>
                </wp:positionV>
                <wp:extent cx="998220" cy="487680"/>
                <wp:effectExtent l="0" t="0" r="0" b="7620"/>
                <wp:wrapNone/>
                <wp:docPr id="17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2B5B5" w14:textId="77777777" w:rsidR="005A72FC" w:rsidRDefault="006E7EA6">
                            <w:pPr>
                              <w:spacing w:before="91"/>
                              <w:ind w:left="93" w:firstLine="9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4247" id="Retângulo 52" o:spid="_x0000_s1026" style="position:absolute;left:0;text-align:left;margin-left:463pt;margin-top:8.75pt;width:78.6pt;height:38.4pt;z-index:251659264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" filled="f" strokeweight=".35mm">
                <v:stroke startarrowwidth="narrow" startarrowlength="short" endarrowwidth="narrow" endarrowlength="short" miterlimit="5243f"/>
                <v:path arrowok="t"/>
                <v:textbox inset="0,0,0,0">
                  <w:txbxContent>
                    <w:p w14:paraId="6082B5B5" w14:textId="77777777" w:rsidR="005A72FC" w:rsidRDefault="006E7EA6">
                      <w:pPr>
                        <w:spacing w:before="91"/>
                        <w:ind w:left="93" w:firstLine="9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  <w:r w:rsidRPr="008B239B">
        <w:rPr>
          <w:sz w:val="24"/>
          <w:szCs w:val="24"/>
        </w:rPr>
        <w:t>22</w:t>
      </w:r>
    </w:p>
    <w:p w14:paraId="0000010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0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09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0A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5012"/>
          <w:tab w:val="left" w:pos="6689"/>
          <w:tab w:val="left" w:pos="7829"/>
          <w:tab w:val="left" w:pos="8479"/>
          <w:tab w:val="left" w:pos="9425"/>
          <w:tab w:val="left" w:pos="10074"/>
          <w:tab w:val="left" w:pos="10776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, residente no endereço:____________________________________________________________________________, Cidade: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 Estado: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______, CEP: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___________, Telefone:</w:t>
      </w:r>
      <w:r>
        <w:rPr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, e-mail:</w:t>
      </w:r>
      <w:r>
        <w:rPr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, venho solicitar   inscrição   para   concorrer   a    uma    vaga    remanescente,    referente    ao    curso de: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14:paraId="0000010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0C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 qual apresento todos os documentos abaixo relacionados:</w:t>
      </w:r>
    </w:p>
    <w:p w14:paraId="0000010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7"/>
        <w:tblW w:w="9975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3165"/>
        <w:gridCol w:w="3405"/>
        <w:gridCol w:w="3405"/>
      </w:tblGrid>
      <w:tr w:rsidR="005A72FC" w14:paraId="1181CB4E" w14:textId="77777777">
        <w:trPr>
          <w:trHeight w:val="438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MATRÍCULA/DOCUMENTOS NECESSÁRIOS</w:t>
            </w:r>
          </w:p>
        </w:tc>
      </w:tr>
      <w:tr w:rsidR="005A72FC" w14:paraId="3B612E0D" w14:textId="77777777">
        <w:trPr>
          <w:trHeight w:val="7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INTERNA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EXTERNA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PORTADORES DE DIPLOMA DE GRADUAÇÃO</w:t>
            </w:r>
          </w:p>
        </w:tc>
      </w:tr>
      <w:tr w:rsidR="005A72FC" w14:paraId="1A3083D7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</w:tr>
      <w:tr w:rsidR="005A72FC" w14:paraId="523E7DC9" w14:textId="77777777">
        <w:trPr>
          <w:trHeight w:val="4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</w:tr>
      <w:tr w:rsidR="005A72FC" w14:paraId="426C6814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DIPLOMA DE GRADUAÇÃO</w:t>
            </w:r>
          </w:p>
        </w:tc>
      </w:tr>
    </w:tbl>
    <w:p w14:paraId="0000011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1E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de que é obrigatório anexar ao requerimento todos os documentos acima relacionados e que, estando a referida documentação incompleta, automaticamente, a solicitação será INDEFERIDA.</w:t>
      </w:r>
    </w:p>
    <w:p w14:paraId="0000011F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20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00000121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22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6742"/>
          <w:tab w:val="left" w:pos="7462"/>
          <w:tab w:val="left" w:pos="9689"/>
          <w:tab w:val="left" w:pos="10891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________</w:t>
      </w:r>
    </w:p>
    <w:p w14:paraId="0000012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24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25" w14:textId="458BD74A" w:rsidR="005A72FC" w:rsidRDefault="00AC3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0288" behindDoc="0" locked="0" layoutInCell="1" allowOverlap="1" wp14:anchorId="27B1E7FC" wp14:editId="39928883">
                <wp:simplePos x="0" y="0"/>
                <wp:positionH relativeFrom="column">
                  <wp:posOffset>2327275</wp:posOffset>
                </wp:positionH>
                <wp:positionV relativeFrom="paragraph">
                  <wp:posOffset>219075</wp:posOffset>
                </wp:positionV>
                <wp:extent cx="2896235" cy="12700"/>
                <wp:effectExtent l="0" t="0" r="0" b="0"/>
                <wp:wrapTopAndBottom/>
                <wp:docPr id="16" name="Forma Livre: Form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62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" h="120000" extrusionOk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10B1" id="Forma Livre: Forma 55" o:spid="_x0000_s1026" style="position:absolute;margin-left:183.25pt;margin-top:17.25pt;width:228.05pt;height:1pt;z-index:251660288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5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" path="m,l456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287" w14:textId="76CCD05A" w:rsidR="005A72FC" w:rsidRDefault="006E7EA6" w:rsidP="003B7E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</w:t>
      </w:r>
      <w:r w:rsidR="003B7E60">
        <w:rPr>
          <w:color w:val="000000"/>
          <w:sz w:val="24"/>
          <w:szCs w:val="24"/>
        </w:rPr>
        <w:t>ra</w:t>
      </w:r>
    </w:p>
    <w:sectPr w:rsidR="005A72FC">
      <w:headerReference w:type="default" r:id="rId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1241" w14:textId="77777777" w:rsidR="00EE1A03" w:rsidRDefault="00EE1A03">
      <w:r>
        <w:separator/>
      </w:r>
    </w:p>
  </w:endnote>
  <w:endnote w:type="continuationSeparator" w:id="0">
    <w:p w14:paraId="3377DAC6" w14:textId="77777777" w:rsidR="00EE1A03" w:rsidRDefault="00E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F4F" w14:textId="77777777" w:rsidR="00EE1A03" w:rsidRDefault="00EE1A03">
      <w:r>
        <w:separator/>
      </w:r>
    </w:p>
  </w:footnote>
  <w:footnote w:type="continuationSeparator" w:id="0">
    <w:p w14:paraId="66F690DF" w14:textId="77777777" w:rsidR="00EE1A03" w:rsidRDefault="00EE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27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3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70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7C92"/>
    <w:rsid w:val="00032A86"/>
    <w:rsid w:val="00061242"/>
    <w:rsid w:val="001177B1"/>
    <w:rsid w:val="00146A8A"/>
    <w:rsid w:val="00243A35"/>
    <w:rsid w:val="00315705"/>
    <w:rsid w:val="00337D5E"/>
    <w:rsid w:val="003951C4"/>
    <w:rsid w:val="003A063E"/>
    <w:rsid w:val="003B7E60"/>
    <w:rsid w:val="003C7EE9"/>
    <w:rsid w:val="004B03AF"/>
    <w:rsid w:val="004F5651"/>
    <w:rsid w:val="00523EFE"/>
    <w:rsid w:val="00582351"/>
    <w:rsid w:val="005A1C79"/>
    <w:rsid w:val="005A72FC"/>
    <w:rsid w:val="005C3F19"/>
    <w:rsid w:val="00602A90"/>
    <w:rsid w:val="00656D19"/>
    <w:rsid w:val="006E7EA6"/>
    <w:rsid w:val="0074485D"/>
    <w:rsid w:val="00746934"/>
    <w:rsid w:val="008A655A"/>
    <w:rsid w:val="008B014B"/>
    <w:rsid w:val="008B239B"/>
    <w:rsid w:val="00975364"/>
    <w:rsid w:val="00A73BD2"/>
    <w:rsid w:val="00AC3913"/>
    <w:rsid w:val="00B22A21"/>
    <w:rsid w:val="00BA7B05"/>
    <w:rsid w:val="00BB748A"/>
    <w:rsid w:val="00C11C5C"/>
    <w:rsid w:val="00C74B72"/>
    <w:rsid w:val="00CC631A"/>
    <w:rsid w:val="00CD573D"/>
    <w:rsid w:val="00D2737E"/>
    <w:rsid w:val="00DD05E7"/>
    <w:rsid w:val="00EE1A03"/>
    <w:rsid w:val="00EE50AD"/>
    <w:rsid w:val="00F10151"/>
    <w:rsid w:val="00F43139"/>
    <w:rsid w:val="00F47A92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2</cp:revision>
  <dcterms:created xsi:type="dcterms:W3CDTF">2021-11-30T13:20:00Z</dcterms:created>
  <dcterms:modified xsi:type="dcterms:W3CDTF">2021-11-30T13:20:00Z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