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E0" w14:textId="795D55CA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E1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14:paraId="000001E2" w14:textId="77777777" w:rsidR="005A72FC" w:rsidRDefault="006E7EA6">
      <w:pPr>
        <w:widowControl/>
        <w:spacing w:line="276" w:lineRule="auto"/>
        <w:ind w:hanging="10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TERMO DE CONSENTIMENTO PARA TRATAMENTO DE DADOS PESSOAIS</w:t>
      </w:r>
    </w:p>
    <w:p w14:paraId="000001E3" w14:textId="77777777" w:rsidR="005A72FC" w:rsidRDefault="005A72FC">
      <w:pPr>
        <w:widowControl/>
        <w:spacing w:line="276" w:lineRule="auto"/>
        <w:ind w:hanging="10"/>
        <w:jc w:val="center"/>
        <w:rPr>
          <w:b/>
          <w:sz w:val="20"/>
          <w:szCs w:val="20"/>
        </w:rPr>
      </w:pPr>
    </w:p>
    <w:p w14:paraId="000001E4" w14:textId="77777777" w:rsidR="005A72FC" w:rsidRDefault="006E7EA6">
      <w:pPr>
        <w:widowControl/>
        <w:ind w:left="708" w:right="6" w:hanging="15"/>
        <w:jc w:val="both"/>
      </w:pPr>
      <w:r>
        <w:t xml:space="preserve">Este documento visa registrar a manifestação </w:t>
      </w:r>
      <w:r>
        <w:rPr>
          <w:b/>
        </w:rPr>
        <w:t>livre, informada e inequívoca</w:t>
      </w:r>
      <w:r>
        <w:t xml:space="preserve"> pela qual o Titular, ou seu Representante Legal, concorda com o tratamento de seus dados pessoais para finalidade específica, em conformidade com a Lei nº 13.709 – Lei Geral de Proteção de Dados Pessoais (LGPD).</w:t>
      </w:r>
    </w:p>
    <w:p w14:paraId="000001E5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</w:rPr>
      </w:pPr>
    </w:p>
    <w:p w14:paraId="000001E6" w14:textId="77777777" w:rsidR="005A72FC" w:rsidRDefault="006E7EA6">
      <w:pPr>
        <w:widowControl/>
        <w:ind w:left="708" w:right="6" w:hanging="15"/>
        <w:jc w:val="both"/>
      </w:pPr>
      <w:r>
        <w:t xml:space="preserve">Ao aceitar o presente termo, o Titular, ou seu Representante Legal, consente e concorda que o Instituto Federal de Educação, Ciência e Tecnologia do Sudeste de Minas Gerais – IF Sudeste MG,CNPJ nº 26.218.951/0001-25, com sede na </w:t>
      </w:r>
      <w:r>
        <w:rPr>
          <w:color w:val="202124"/>
          <w:highlight w:val="white"/>
        </w:rPr>
        <w:t>R. Luz Interior, 360 - Estrela Sul, Juiz de Fora - MG</w:t>
      </w:r>
      <w:r>
        <w:rPr>
          <w:b/>
        </w:rPr>
        <w:t xml:space="preserve">, </w:t>
      </w:r>
      <w:r>
        <w:t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000001E7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</w:rPr>
      </w:pPr>
    </w:p>
    <w:p w14:paraId="000001E8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Dados Pessoais</w:t>
      </w:r>
    </w:p>
    <w:p w14:paraId="000001E9" w14:textId="77777777" w:rsidR="005A72FC" w:rsidRDefault="006E7EA6">
      <w:pPr>
        <w:widowControl/>
        <w:ind w:left="708" w:right="6" w:hanging="15"/>
        <w:jc w:val="both"/>
      </w:pPr>
      <w:r>
        <w:t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</w:t>
      </w:r>
    </w:p>
    <w:p w14:paraId="000001EA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</w:rPr>
      </w:pPr>
    </w:p>
    <w:p w14:paraId="000001EB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Finalidades do Tratamento dos Dados</w:t>
      </w:r>
    </w:p>
    <w:p w14:paraId="000001EC" w14:textId="77777777" w:rsidR="005A72FC" w:rsidRDefault="006E7EA6">
      <w:pPr>
        <w:widowControl/>
        <w:ind w:left="708" w:right="6" w:hanging="15"/>
        <w:jc w:val="both"/>
      </w:pPr>
      <w:r>
        <w:t>O tratamento dos dados pessoais terá as seguintes finalidades:</w:t>
      </w:r>
    </w:p>
    <w:p w14:paraId="000001ED" w14:textId="77777777" w:rsidR="005A72FC" w:rsidRDefault="006E7EA6">
      <w:pPr>
        <w:widowControl/>
        <w:ind w:left="708" w:right="6" w:hanging="15"/>
        <w:jc w:val="both"/>
      </w:pPr>
      <w:r>
        <w:t xml:space="preserve">Possibilitar que o Controlador </w:t>
      </w:r>
      <w:r>
        <w:rPr>
          <w:highlight w:val="white"/>
        </w:rPr>
        <w:t xml:space="preserve">divulgue seus dados em listagens, resultados, comprovações e apurações de documentos no decorrer do processo, garantir a  </w:t>
      </w:r>
      <w:r>
        <w:t>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</w:t>
      </w:r>
    </w:p>
    <w:p w14:paraId="000001EE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  <w:highlight w:val="yellow"/>
        </w:rPr>
      </w:pPr>
    </w:p>
    <w:p w14:paraId="000001EF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Compartilhamento de Dados</w:t>
      </w:r>
    </w:p>
    <w:p w14:paraId="000001F0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000001F1" w14:textId="77777777" w:rsidR="005A72FC" w:rsidRDefault="005A72FC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000001F2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Segurança dos Dados</w:t>
      </w:r>
    </w:p>
    <w:p w14:paraId="000001F3" w14:textId="77777777" w:rsidR="005A72FC" w:rsidRDefault="006E7EA6">
      <w:pPr>
        <w:widowControl/>
        <w:ind w:left="708" w:right="6" w:hanging="15"/>
        <w:jc w:val="both"/>
      </w:pPr>
      <w:r>
        <w:t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000001F4" w14:textId="77777777" w:rsidR="005A72FC" w:rsidRDefault="005A72FC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000001F5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Direitos do Titular</w:t>
      </w:r>
    </w:p>
    <w:p w14:paraId="000001F6" w14:textId="77777777" w:rsidR="005A72FC" w:rsidRDefault="006E7EA6">
      <w:pPr>
        <w:widowControl/>
        <w:ind w:left="708" w:right="6" w:hanging="15"/>
        <w:jc w:val="both"/>
      </w:pPr>
      <w:r>
        <w:t>Conforme o art.18 da Lei nº 13.709 o titular dos dados pessoais tem direito a obter do controlador, em relação aos dados do titular por ele tratados, a qualquer momento e mediante requisição:</w:t>
      </w:r>
    </w:p>
    <w:p w14:paraId="000001F7" w14:textId="0CB12564" w:rsidR="005A72FC" w:rsidRDefault="006E7EA6">
      <w:pPr>
        <w:widowControl/>
        <w:spacing w:after="160"/>
        <w:ind w:left="708" w:right="6" w:hanging="15"/>
        <w:jc w:val="both"/>
        <w:rPr>
          <w:sz w:val="24"/>
          <w:szCs w:val="24"/>
        </w:rPr>
      </w:pPr>
      <w:r>
        <w:t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   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sectPr w:rsidR="005A72FC">
      <w:headerReference w:type="default" r:id="rId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CC5A" w14:textId="77777777" w:rsidR="005541F2" w:rsidRDefault="005541F2">
      <w:r>
        <w:separator/>
      </w:r>
    </w:p>
  </w:endnote>
  <w:endnote w:type="continuationSeparator" w:id="0">
    <w:p w14:paraId="42CB2C2A" w14:textId="77777777" w:rsidR="005541F2" w:rsidRDefault="0055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C159" w14:textId="77777777" w:rsidR="005541F2" w:rsidRDefault="005541F2">
      <w:r>
        <w:separator/>
      </w:r>
    </w:p>
  </w:footnote>
  <w:footnote w:type="continuationSeparator" w:id="0">
    <w:p w14:paraId="3BBB9663" w14:textId="77777777" w:rsidR="005541F2" w:rsidRDefault="0055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33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3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70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7C92"/>
    <w:rsid w:val="00032A86"/>
    <w:rsid w:val="00061242"/>
    <w:rsid w:val="001177B1"/>
    <w:rsid w:val="00146A8A"/>
    <w:rsid w:val="00243A35"/>
    <w:rsid w:val="00315705"/>
    <w:rsid w:val="00337D5E"/>
    <w:rsid w:val="003951C4"/>
    <w:rsid w:val="003A063E"/>
    <w:rsid w:val="003C7EE9"/>
    <w:rsid w:val="004B03AF"/>
    <w:rsid w:val="004F5651"/>
    <w:rsid w:val="00523EFE"/>
    <w:rsid w:val="005541F2"/>
    <w:rsid w:val="00582351"/>
    <w:rsid w:val="005A1C79"/>
    <w:rsid w:val="005A72FC"/>
    <w:rsid w:val="005C3F19"/>
    <w:rsid w:val="00602A90"/>
    <w:rsid w:val="00656D19"/>
    <w:rsid w:val="006E7EA6"/>
    <w:rsid w:val="0074485D"/>
    <w:rsid w:val="00746934"/>
    <w:rsid w:val="008A655A"/>
    <w:rsid w:val="008B014B"/>
    <w:rsid w:val="008B239B"/>
    <w:rsid w:val="00975364"/>
    <w:rsid w:val="00A3014F"/>
    <w:rsid w:val="00A73BD2"/>
    <w:rsid w:val="00AC3913"/>
    <w:rsid w:val="00B22A21"/>
    <w:rsid w:val="00BA7B05"/>
    <w:rsid w:val="00BB748A"/>
    <w:rsid w:val="00C11C5C"/>
    <w:rsid w:val="00C74B72"/>
    <w:rsid w:val="00CC631A"/>
    <w:rsid w:val="00CD573D"/>
    <w:rsid w:val="00D2737E"/>
    <w:rsid w:val="00DD05E7"/>
    <w:rsid w:val="00EE50AD"/>
    <w:rsid w:val="00F0660B"/>
    <w:rsid w:val="00F10151"/>
    <w:rsid w:val="00F43139"/>
    <w:rsid w:val="00F47A92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2</cp:revision>
  <dcterms:created xsi:type="dcterms:W3CDTF">2021-11-30T13:31:00Z</dcterms:created>
  <dcterms:modified xsi:type="dcterms:W3CDTF">2021-11-30T13:31:00Z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