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644525</wp:posOffset>
                </wp:positionH>
                <wp:positionV relativeFrom="page">
                  <wp:posOffset>2026920</wp:posOffset>
                </wp:positionV>
                <wp:extent cx="6271895" cy="799528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0400" y="0"/>
                          <a:ext cx="6271895" cy="7995285"/>
                          <a:chOff x="2210400" y="0"/>
                          <a:chExt cx="6271200" cy="7560000"/>
                        </a:xfrm>
                      </wpg:grpSpPr>
                      <wpg:grpSp>
                        <wpg:cNvGrpSpPr/>
                        <wpg:grpSpPr>
                          <a:xfrm>
                            <a:off x="2210400" y="0"/>
                            <a:ext cx="6271200" cy="7560000"/>
                            <a:chOff x="0" y="0"/>
                            <a:chExt cx="6271200" cy="79945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271200" cy="799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271200" cy="7994520"/>
                              <a:chOff x="0" y="0"/>
                              <a:chExt cx="6271200" cy="7994520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0" y="0"/>
                                <a:ext cx="6271200" cy="7994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6271200" cy="7994520"/>
                                <a:chOff x="0" y="0"/>
                                <a:chExt cx="6271200" cy="7994520"/>
                              </a:xfrm>
                            </wpg:grpSpPr>
                            <wps:wsp>
                              <wps:cNvSpPr/>
                              <wps:cNvPr id="18" name="Shape 18"/>
                              <wps:spPr>
                                <a:xfrm>
                                  <a:off x="0" y="0"/>
                                  <a:ext cx="6271200" cy="799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6271200" cy="7994520"/>
                                  <a:chOff x="0" y="0"/>
                                  <a:chExt cx="6271200" cy="7994520"/>
                                </a:xfrm>
                              </wpg:grpSpPr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0" y="0"/>
                                    <a:ext cx="6271200" cy="7985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6480" y="3240"/>
                                    <a:ext cx="6259320" cy="7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3240" y="0"/>
                                    <a:ext cx="720" cy="79945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6269400" y="0"/>
                                    <a:ext cx="720" cy="79945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644525</wp:posOffset>
                </wp:positionH>
                <wp:positionV relativeFrom="page">
                  <wp:posOffset>2026920</wp:posOffset>
                </wp:positionV>
                <wp:extent cx="6271895" cy="799528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1895" cy="799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A SER SEGUIDO PARA A ELABORAÇÃO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PROJETO DE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12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120" w:before="93" w:line="240" w:lineRule="auto"/>
        <w:ind w:left="2819" w:right="284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INSTITUTO FEDERAL DE EDUCAÇÃO,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CIÊNCIA E TECNOLOGIA DO SUDESTE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12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DE MONITORIA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120" w:before="0" w:line="240" w:lineRule="auto"/>
        <w:ind w:left="907" w:right="4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Título do Projeto: </w:t>
      </w:r>
    </w:p>
    <w:p w:rsidR="00000000" w:rsidDel="00000000" w:rsidP="00000000" w:rsidRDefault="00000000" w:rsidRPr="00000000" w14:paraId="0000000A">
      <w:pPr>
        <w:widowControl w:val="0"/>
        <w:spacing w:after="120" w:before="0" w:line="240" w:lineRule="auto"/>
        <w:ind w:left="907" w:right="4989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Orientador/coordenador: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20" w:before="0" w:line="240" w:lineRule="auto"/>
        <w:ind w:left="907" w:right="4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SIAPE: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tabs>
          <w:tab w:val="left" w:pos="6061"/>
        </w:tabs>
        <w:spacing w:after="120" w:before="1" w:line="240" w:lineRule="auto"/>
        <w:ind w:left="0" w:right="0" w:firstLine="96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E-mail p/ contato:</w:t>
        <w:tab/>
        <w:t xml:space="preserve">Telefone p/ contato: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12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5617210" cy="4191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2542500" y="3764160"/>
                          <a:ext cx="5607000" cy="316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5617210" cy="41910"/>
                <wp:effectExtent b="0" l="0" r="0" t="0"/>
                <wp:wrapTopAndBottom distB="0" dist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210" cy="41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ind w:left="144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Justificativa e Relevância do projeto</w:t>
      </w:r>
    </w:p>
    <w:p w:rsidR="00000000" w:rsidDel="00000000" w:rsidP="00000000" w:rsidRDefault="00000000" w:rsidRPr="00000000" w14:paraId="00000010">
      <w:pPr>
        <w:widowControl w:val="1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ind w:left="144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Objetivos do projeto:</w:t>
      </w:r>
    </w:p>
    <w:p w:rsidR="00000000" w:rsidDel="00000000" w:rsidP="00000000" w:rsidRDefault="00000000" w:rsidRPr="00000000" w14:paraId="00000012">
      <w:pPr>
        <w:widowControl w:val="1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893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Gerais:</w:t>
      </w:r>
    </w:p>
    <w:p w:rsidR="00000000" w:rsidDel="00000000" w:rsidP="00000000" w:rsidRDefault="00000000" w:rsidRPr="00000000" w14:paraId="00000014">
      <w:pPr>
        <w:widowControl w:val="1"/>
        <w:ind w:left="893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893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Específicos:</w:t>
      </w:r>
    </w:p>
    <w:p w:rsidR="00000000" w:rsidDel="00000000" w:rsidP="00000000" w:rsidRDefault="00000000" w:rsidRPr="00000000" w14:paraId="00000016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ind w:left="144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018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"/>
        </w:numPr>
        <w:spacing w:line="268" w:lineRule="auto"/>
        <w:ind w:left="144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Cronograma de Execução das atividades envolvidas no projeto</w:t>
      </w:r>
    </w:p>
    <w:p w:rsidR="00000000" w:rsidDel="00000000" w:rsidP="00000000" w:rsidRDefault="00000000" w:rsidRPr="00000000" w14:paraId="0000001A">
      <w:pPr>
        <w:widowControl w:val="1"/>
        <w:spacing w:line="268" w:lineRule="auto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spacing w:line="268" w:lineRule="auto"/>
        <w:ind w:left="144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Viabilidade de execução (estrutural, financeira, econômica, temporal, etc.).</w:t>
      </w:r>
    </w:p>
    <w:p w:rsidR="00000000" w:rsidDel="00000000" w:rsidP="00000000" w:rsidRDefault="00000000" w:rsidRPr="00000000" w14:paraId="0000001C">
      <w:pPr>
        <w:widowControl w:val="1"/>
        <w:spacing w:line="26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spacing w:line="268" w:lineRule="auto"/>
        <w:ind w:left="144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Descrição da relação das atividades do projeto com o ensino, bem como associação com as noções de interdisciplinaridade e multiprofissionalidade, quando houver.</w:t>
      </w:r>
    </w:p>
    <w:p w:rsidR="00000000" w:rsidDel="00000000" w:rsidP="00000000" w:rsidRDefault="00000000" w:rsidRPr="00000000" w14:paraId="0000001E">
      <w:pPr>
        <w:widowControl w:val="1"/>
        <w:spacing w:line="26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"/>
        </w:numPr>
        <w:spacing w:line="268" w:lineRule="auto"/>
        <w:ind w:left="144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Resultado esperados:</w:t>
      </w:r>
    </w:p>
    <w:p w:rsidR="00000000" w:rsidDel="00000000" w:rsidP="00000000" w:rsidRDefault="00000000" w:rsidRPr="00000000" w14:paraId="00000020">
      <w:pPr>
        <w:widowControl w:val="1"/>
        <w:spacing w:line="268" w:lineRule="auto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Cursos e disciplinas que serão atendidas pelo projeto.</w:t>
      </w:r>
    </w:p>
    <w:p w:rsidR="00000000" w:rsidDel="00000000" w:rsidP="00000000" w:rsidRDefault="00000000" w:rsidRPr="00000000" w14:paraId="00000021">
      <w:pPr>
        <w:widowControl w:val="1"/>
        <w:spacing w:line="268" w:lineRule="auto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spacing w:line="268" w:lineRule="auto"/>
        <w:ind w:left="144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de bolsas solicitadas:</w:t>
      </w:r>
    </w:p>
    <w:p w:rsidR="00000000" w:rsidDel="00000000" w:rsidP="00000000" w:rsidRDefault="00000000" w:rsidRPr="00000000" w14:paraId="00000023">
      <w:pPr>
        <w:widowControl w:val="1"/>
        <w:spacing w:line="268" w:lineRule="auto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De nível técnico:</w:t>
      </w:r>
    </w:p>
    <w:p w:rsidR="00000000" w:rsidDel="00000000" w:rsidP="00000000" w:rsidRDefault="00000000" w:rsidRPr="00000000" w14:paraId="00000024">
      <w:pPr>
        <w:widowControl w:val="1"/>
        <w:spacing w:line="268" w:lineRule="auto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De nível superior:</w:t>
      </w:r>
    </w:p>
    <w:p w:rsidR="00000000" w:rsidDel="00000000" w:rsidP="00000000" w:rsidRDefault="00000000" w:rsidRPr="00000000" w14:paraId="00000025">
      <w:pPr>
        <w:widowControl w:val="1"/>
        <w:spacing w:line="268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584200</wp:posOffset>
                </wp:positionH>
                <wp:positionV relativeFrom="page">
                  <wp:posOffset>1176655</wp:posOffset>
                </wp:positionV>
                <wp:extent cx="6449060" cy="877316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1840" y="0"/>
                          <a:ext cx="6449060" cy="8773160"/>
                          <a:chOff x="2121840" y="0"/>
                          <a:chExt cx="6448320" cy="7560000"/>
                        </a:xfrm>
                      </wpg:grpSpPr>
                      <wpg:grpSp>
                        <wpg:cNvGrpSpPr/>
                        <wpg:grpSpPr>
                          <a:xfrm>
                            <a:off x="2121840" y="0"/>
                            <a:ext cx="6448320" cy="7560000"/>
                            <a:chOff x="0" y="0"/>
                            <a:chExt cx="6448320" cy="8772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8300" cy="877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448320" cy="8772480"/>
                              <a:chOff x="0" y="0"/>
                              <a:chExt cx="6448320" cy="877248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448320" cy="877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6448320" cy="8772480"/>
                                <a:chOff x="0" y="0"/>
                                <a:chExt cx="6448320" cy="877248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6448320" cy="877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6448320" cy="8772480"/>
                                  <a:chOff x="0" y="0"/>
                                  <a:chExt cx="6448320" cy="877248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6448320" cy="876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6480" y="3240"/>
                                    <a:ext cx="6435720" cy="7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240" y="0"/>
                                    <a:ext cx="720" cy="877248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6446520" y="0"/>
                                    <a:ext cx="720" cy="877248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1600" w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584200</wp:posOffset>
                </wp:positionH>
                <wp:positionV relativeFrom="page">
                  <wp:posOffset>1176655</wp:posOffset>
                </wp:positionV>
                <wp:extent cx="6449060" cy="877316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9060" cy="8773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spacing w:line="268" w:lineRule="auto"/>
        <w:ind w:left="144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de estudantes voluntários</w:t>
      </w:r>
    </w:p>
    <w:p w:rsidR="00000000" w:rsidDel="00000000" w:rsidP="00000000" w:rsidRDefault="00000000" w:rsidRPr="00000000" w14:paraId="00000027">
      <w:pPr>
        <w:widowControl w:val="1"/>
        <w:spacing w:line="268" w:lineRule="auto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"/>
        </w:numPr>
        <w:spacing w:line="268" w:lineRule="auto"/>
        <w:ind w:left="144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projeto será desenvolvido em parceria? Se sim, especificar e justificar.</w:t>
      </w:r>
    </w:p>
    <w:p w:rsidR="00000000" w:rsidDel="00000000" w:rsidP="00000000" w:rsidRDefault="00000000" w:rsidRPr="00000000" w14:paraId="00000029">
      <w:pPr>
        <w:widowControl w:val="1"/>
        <w:spacing w:line="268" w:lineRule="auto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line="268" w:lineRule="auto"/>
        <w:ind w:left="144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projeto irá gerar despesas? Se sim, especificar e justificar.</w:t>
      </w:r>
    </w:p>
    <w:p w:rsidR="00000000" w:rsidDel="00000000" w:rsidP="00000000" w:rsidRDefault="00000000" w:rsidRPr="00000000" w14:paraId="0000002B">
      <w:pPr>
        <w:widowControl w:val="1"/>
        <w:spacing w:line="268" w:lineRule="auto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line="268" w:lineRule="auto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line="268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Declaro-me conhecedor das Regras deste Edital e do Regulamento de Monitoria do IF Sudeste MG e estou ciente das minhas obrigações enquanto orientador.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Orientador</w:t>
        <w:tab/>
        <w:tab/>
        <w:tab/>
        <w:tab/>
        <w:t xml:space="preserve">Assinatura do Orientador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985" w:left="1418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spacing w:after="12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2436813</wp:posOffset>
              </wp:positionH>
              <wp:positionV relativeFrom="page">
                <wp:posOffset>293053</wp:posOffset>
              </wp:positionV>
              <wp:extent cx="3515360" cy="803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3593340" y="3383460"/>
                        <a:ext cx="3505320" cy="79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17.999999523162842" w:right="17.000000476837158" w:firstLine="76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Secretaria de Educação Profissional e Tecnológica Instituto Federal de Educação, Ciência e Tecnologia do Sudeste de Minas Gerais Campus Santos Dumont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2436813</wp:posOffset>
              </wp:positionH>
              <wp:positionV relativeFrom="page">
                <wp:posOffset>293053</wp:posOffset>
              </wp:positionV>
              <wp:extent cx="3515360" cy="80327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5360" cy="803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0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0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0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0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761365</wp:posOffset>
          </wp:positionH>
          <wp:positionV relativeFrom="page">
            <wp:posOffset>491490</wp:posOffset>
          </wp:positionV>
          <wp:extent cx="1637030" cy="350520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7030" cy="350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6180455</wp:posOffset>
          </wp:positionH>
          <wp:positionV relativeFrom="page">
            <wp:posOffset>381635</wp:posOffset>
          </wp:positionV>
          <wp:extent cx="678815" cy="70993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8815" cy="7099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33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