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7867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14:paraId="1881EAB3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8240" behindDoc="0" locked="0" layoutInCell="1" hidden="0" allowOverlap="1" wp14:anchorId="1765567F" wp14:editId="25B4096D">
                <wp:simplePos x="0" y="0"/>
                <wp:positionH relativeFrom="column">
                  <wp:posOffset>5187950</wp:posOffset>
                </wp:positionH>
                <wp:positionV relativeFrom="paragraph">
                  <wp:posOffset>69850</wp:posOffset>
                </wp:positionV>
                <wp:extent cx="997485" cy="486945"/>
                <wp:effectExtent l="0" t="0" r="0" b="0"/>
                <wp:wrapSquare wrapText="bothSides" distT="57150" distB="57150" distL="57150" distR="5715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880" y="3543120"/>
                          <a:ext cx="984240" cy="47376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0D3A0" w14:textId="77777777" w:rsidR="007151AB" w:rsidRDefault="00000000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  <w:p w14:paraId="26F3ACDE" w14:textId="77777777" w:rsidR="007151AB" w:rsidRDefault="007151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5567F" id="Retângulo 2" o:spid="_x0000_s1026" style="position:absolute;left:0;text-align:left;margin-left:408.5pt;margin-top:5.5pt;width:78.55pt;height:38.35pt;z-index:251658240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" filled="f" strokeweight=".35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79F0D3A0" w14:textId="77777777" w:rsidR="007151AB" w:rsidRDefault="00000000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  <w:p w14:paraId="26F3ACDE" w14:textId="77777777" w:rsidR="007151AB" w:rsidRDefault="007151A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B15A25A" w14:textId="77777777" w:rsidR="007151A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>REQUERIMENTO DE INSCRIÇÃO PARA VAGA</w:t>
      </w:r>
      <w:r>
        <w:rPr>
          <w:rFonts w:ascii="Times New Roman" w:eastAsia="Times New Roman" w:hAnsi="Times New Roman" w:cs="Times New Roman"/>
          <w:b/>
          <w:color w:val="00000A"/>
        </w:rPr>
        <w:t xml:space="preserve"> EM DISCIPLINA ISOLADA (TURMA ESPECIAL) GRADUAÇÃO (ALUNOS EXTERNOS)</w:t>
      </w:r>
    </w:p>
    <w:p w14:paraId="180241EC" w14:textId="77777777" w:rsidR="007151AB" w:rsidRDefault="007151A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9A7AB71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CURSOS DE GRADUAÇÃO</w:t>
      </w:r>
    </w:p>
    <w:p w14:paraId="2068C414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º Semestre / 202</w:t>
      </w:r>
      <w:r>
        <w:rPr>
          <w:rFonts w:ascii="Times New Roman" w:eastAsia="Times New Roman" w:hAnsi="Times New Roman" w:cs="Times New Roman"/>
        </w:rPr>
        <w:t>4</w:t>
      </w:r>
    </w:p>
    <w:p w14:paraId="6E36E551" w14:textId="77777777" w:rsidR="007151AB" w:rsidRDefault="007151A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B083B27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_______________________________________________________________________, residente no endereço:_________________________________________________________ ______________________________, Cidade: _____________________________________, Estado: _______, CEP: _____________, Telefone: (   ) ___________________, e-mail: __________________________________, venho mui respeitosamente solicitar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INSCRIÇÃO PARA PLEITEAR VAGA(S)</w:t>
      </w:r>
      <w:r>
        <w:rPr>
          <w:rFonts w:ascii="Times New Roman" w:eastAsia="Times New Roman" w:hAnsi="Times New Roman" w:cs="Times New Roman"/>
          <w:b/>
        </w:rPr>
        <w:t xml:space="preserve"> EM DISCIPLINA(S) ISOLADA(S) </w:t>
      </w:r>
      <w:r>
        <w:rPr>
          <w:rFonts w:ascii="Times New Roman" w:eastAsia="Times New Roman" w:hAnsi="Times New Roman" w:cs="Times New Roman"/>
        </w:rPr>
        <w:t>na Graduação de:_______________________________________________________________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Disciplina(s)_________________________________________________________________</w:t>
      </w:r>
    </w:p>
    <w:p w14:paraId="15D22235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______________________________________________________________________________________________________________________________________________________.</w:t>
      </w:r>
    </w:p>
    <w:p w14:paraId="39771954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9138FB2" w14:textId="77777777" w:rsidR="007151A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 estar ciente de que é obrigatório anexar, ao requerimento, todos os documentos solicitados no item 2.3.1 do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Edital </w:t>
      </w:r>
      <w:r>
        <w:rPr>
          <w:rFonts w:ascii="Times New Roman" w:eastAsia="Times New Roman" w:hAnsi="Times New Roman" w:cs="Times New Roman"/>
          <w:b/>
        </w:rPr>
        <w:t>04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e que, estando a referida documentação incompleta, automaticamente a solicitação será INDEFERIDA. Declaro ainda ciência que se for contemplado(a) e não realizar a matrícula no período informado, perderei o direito à vaga.</w:t>
      </w:r>
    </w:p>
    <w:p w14:paraId="6E7C73E2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776853C" w14:textId="77777777" w:rsidR="007151AB" w:rsidRDefault="007151AB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8E22A6F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 peço deferimento.</w:t>
      </w:r>
    </w:p>
    <w:p w14:paraId="7782C3C8" w14:textId="77777777" w:rsidR="007151AB" w:rsidRDefault="007151AB">
      <w:pP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E9DB93A" w14:textId="77777777" w:rsidR="007151AB" w:rsidRDefault="00000000">
      <w:pP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__________________________, _____/__________________/_________</w:t>
      </w:r>
    </w:p>
    <w:p w14:paraId="33D7E3BA" w14:textId="77777777" w:rsidR="007151AB" w:rsidRDefault="007151A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7C482192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14:paraId="763CD76B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</w:t>
      </w:r>
    </w:p>
    <w:p w14:paraId="17212DF7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II</w:t>
      </w:r>
    </w:p>
    <w:p w14:paraId="6EED2D93" w14:textId="77777777" w:rsidR="007151AB" w:rsidRDefault="00000000">
      <w:pPr>
        <w:spacing w:after="98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DECLARAÇÃO DE REGULARIDADE ELEITORAL</w:t>
      </w:r>
    </w:p>
    <w:p w14:paraId="1BFA603C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4A8CC6" w14:textId="77777777" w:rsidR="007151AB" w:rsidRDefault="007151AB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A0783DD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_______________________________________________________________, CPF nº ________________________, afirmo que estou em dia com a </w:t>
      </w:r>
      <w:r>
        <w:rPr>
          <w:rFonts w:ascii="Times New Roman" w:eastAsia="Times New Roman" w:hAnsi="Times New Roman" w:cs="Times New Roman"/>
          <w:b/>
          <w:color w:val="000000"/>
        </w:rPr>
        <w:t>justiça eleitoral</w:t>
      </w:r>
      <w:r>
        <w:rPr>
          <w:rFonts w:ascii="Times New Roman" w:eastAsia="Times New Roman" w:hAnsi="Times New Roman" w:cs="Times New Roman"/>
          <w:color w:val="000000"/>
        </w:rPr>
        <w:t xml:space="preserve">. Estou ciente de que, se for detectada falsidade desta declaração estarei sujeito a penalidades legais, nos termos da legislação em vigor.  </w:t>
      </w:r>
    </w:p>
    <w:p w14:paraId="2D5A798C" w14:textId="77777777" w:rsidR="007151AB" w:rsidRDefault="00000000">
      <w:pPr>
        <w:spacing w:after="27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2F5B58C" w14:textId="77777777" w:rsidR="007151AB" w:rsidRDefault="00000000">
      <w:pPr>
        <w:spacing w:after="27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426C7D" w14:textId="77777777" w:rsidR="007151AB" w:rsidRDefault="00000000">
      <w:pPr>
        <w:spacing w:after="16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________________________, ____, de __________________de _______.</w:t>
      </w:r>
    </w:p>
    <w:p w14:paraId="3A48CCD5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5E6D48F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37528DF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0ADD252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76A6F6D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941880F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20D6AA9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7C1AC9C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C07C6FE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169F4D0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58E190D3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07DD082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55B4F912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candidato</w:t>
      </w:r>
    </w:p>
    <w:p w14:paraId="1AC40C52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E196507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F45A312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D8DC82D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134529A3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F5B0A09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29CE179" w14:textId="77777777" w:rsidR="007151AB" w:rsidRDefault="00000000">
      <w:pPr>
        <w:tabs>
          <w:tab w:val="left" w:pos="540"/>
          <w:tab w:val="left" w:pos="2250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III</w:t>
      </w:r>
    </w:p>
    <w:p w14:paraId="1782AF82" w14:textId="77777777" w:rsidR="007151AB" w:rsidRDefault="00000000">
      <w:pPr>
        <w:spacing w:after="10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DECLARAÇÃO DE REGULARIDADE COM SERVIÇO MILITAR </w:t>
      </w:r>
    </w:p>
    <w:p w14:paraId="0B93CBD2" w14:textId="77777777" w:rsidR="007151AB" w:rsidRDefault="00000000">
      <w:pPr>
        <w:spacing w:after="158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FFEF69B" w14:textId="77777777" w:rsidR="007151AB" w:rsidRDefault="00000000">
      <w:pPr>
        <w:spacing w:after="16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475E71" w14:textId="77777777" w:rsidR="007151AB" w:rsidRDefault="0000000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Eu,_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________________________________________________________________, CPF nº ________________________, afirmo que estou em dia com o </w:t>
      </w:r>
      <w:r>
        <w:rPr>
          <w:rFonts w:ascii="Times New Roman" w:eastAsia="Times New Roman" w:hAnsi="Times New Roman" w:cs="Times New Roman"/>
          <w:b/>
          <w:color w:val="000000"/>
        </w:rPr>
        <w:t>Serviço Militar</w:t>
      </w:r>
      <w:r>
        <w:rPr>
          <w:rFonts w:ascii="Times New Roman" w:eastAsia="Times New Roman" w:hAnsi="Times New Roman" w:cs="Times New Roman"/>
          <w:color w:val="000000"/>
        </w:rPr>
        <w:t xml:space="preserve">. Estou ciente de que, se for detectada falsidade desta declaração estarei sujeito a penalidades legais, nos termos da legislação em vigor.  </w:t>
      </w:r>
    </w:p>
    <w:p w14:paraId="53FEEF7D" w14:textId="77777777" w:rsidR="007151AB" w:rsidRDefault="00000000">
      <w:pPr>
        <w:spacing w:after="271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367176" w14:textId="77777777" w:rsidR="007151AB" w:rsidRDefault="00000000">
      <w:pPr>
        <w:spacing w:after="273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ABC104" w14:textId="77777777" w:rsidR="007151AB" w:rsidRDefault="00000000">
      <w:pPr>
        <w:spacing w:after="158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________________________, ____, de __________________de _______. </w:t>
      </w:r>
    </w:p>
    <w:p w14:paraId="551887C0" w14:textId="77777777" w:rsidR="007151AB" w:rsidRDefault="00000000">
      <w:pPr>
        <w:spacing w:after="16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1CADAA" w14:textId="77777777" w:rsidR="007151AB" w:rsidRDefault="00000000">
      <w:pPr>
        <w:spacing w:after="158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3F0F39" w14:textId="77777777" w:rsidR="007151AB" w:rsidRDefault="007151AB">
      <w:pPr>
        <w:spacing w:after="158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37EDF4" w14:textId="77777777" w:rsidR="007151AB" w:rsidRDefault="00000000">
      <w:pPr>
        <w:spacing w:after="158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EB060DD" w14:textId="77777777" w:rsidR="007151AB" w:rsidRDefault="00000000">
      <w:pPr>
        <w:spacing w:after="16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 </w:t>
      </w:r>
    </w:p>
    <w:p w14:paraId="0F80D31B" w14:textId="77777777" w:rsidR="007151AB" w:rsidRDefault="00000000">
      <w:pPr>
        <w:spacing w:after="16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candidato</w:t>
      </w:r>
    </w:p>
    <w:p w14:paraId="5C2F7DF6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5002754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1F176A5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7614319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95807E5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33D918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D1C660D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583F622" w14:textId="77777777" w:rsidR="007151AB" w:rsidRDefault="00715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2866877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ANEXO IV</w:t>
      </w:r>
    </w:p>
    <w:p w14:paraId="59628FA5" w14:textId="77777777" w:rsidR="007151AB" w:rsidRDefault="00000000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30j0zll" w:colFirst="0" w:colLast="0"/>
      <w:bookmarkEnd w:id="0"/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hidden="0" allowOverlap="1" wp14:anchorId="06DA526C" wp14:editId="0098B914">
                <wp:simplePos x="0" y="0"/>
                <wp:positionH relativeFrom="column">
                  <wp:posOffset>4946650</wp:posOffset>
                </wp:positionH>
                <wp:positionV relativeFrom="paragraph">
                  <wp:posOffset>69850</wp:posOffset>
                </wp:positionV>
                <wp:extent cx="972720" cy="486945"/>
                <wp:effectExtent l="0" t="0" r="0" b="0"/>
                <wp:wrapSquare wrapText="bothSides" distT="57150" distB="57150" distL="57150" distR="5715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880" y="3543120"/>
                          <a:ext cx="984240" cy="473760"/>
                        </a:xfrm>
                        <a:prstGeom prst="rect">
                          <a:avLst/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43CEDD" w14:textId="77777777" w:rsidR="007151AB" w:rsidRDefault="00000000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Nº:</w:t>
                            </w:r>
                          </w:p>
                          <w:p w14:paraId="4163AB5C" w14:textId="77777777" w:rsidR="007151AB" w:rsidRDefault="007151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58300" tIns="58300" rIns="58300" bIns="583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A526C" id="Retângulo 1" o:spid="_x0000_s1027" style="position:absolute;left:0;text-align:left;margin-left:389.5pt;margin-top:5.5pt;width:76.6pt;height:38.3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" filled="f" strokeweight=".35mm">
                <v:stroke startarrowwidth="narrow" startarrowlength="short" endarrowwidth="narrow" endarrowlength="short" joinstyle="round"/>
                <v:textbox inset="1.61944mm,1.61944mm,1.61944mm,1.61944mm">
                  <w:txbxContent>
                    <w:p w14:paraId="2143CEDD" w14:textId="77777777" w:rsidR="007151AB" w:rsidRDefault="00000000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Nº:</w:t>
                      </w:r>
                    </w:p>
                    <w:p w14:paraId="4163AB5C" w14:textId="77777777" w:rsidR="007151AB" w:rsidRDefault="007151A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2D94CB" w14:textId="77777777" w:rsidR="007151A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>CADASTRO PARA MATRÍCULA EM DISCIPLINA ISOLADA (TURMA ESPECIAL)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GRADUAÇÃO (ALUNOS EXTERNOS)</w:t>
      </w:r>
    </w:p>
    <w:p w14:paraId="30B20025" w14:textId="77777777" w:rsidR="007151AB" w:rsidRDefault="007151A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422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9422"/>
      </w:tblGrid>
      <w:tr w:rsidR="007151AB" w14:paraId="31B4D0B6" w14:textId="77777777">
        <w:trPr>
          <w:trHeight w:val="5125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C6176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matrícula estará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condicionada a existência de vagas e o preenchimento de possíveis vagas será por ordem de inscrição.</w:t>
            </w:r>
          </w:p>
          <w:p w14:paraId="50F3B36C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Os inscritos que forem contemplados com a vaga deverão proceder os trâmites documentais adotados para matrícula em disciplina isolada do período regular do ano letivo.</w:t>
            </w:r>
          </w:p>
          <w:p w14:paraId="303721FC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E1F7BAA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O(a) aluno(a)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________________________________________________________________, solicita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CADASTRO PARA  MATRÍCULA EM DISCIPLINA(S)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 Graduação de _____________________________________________________________________________</w:t>
            </w:r>
          </w:p>
          <w:p w14:paraId="28D80EA9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Contatos do Aluno:</w:t>
            </w:r>
          </w:p>
          <w:p w14:paraId="03B74470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Telefone: 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_  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(LEGÍVEL)_______________________________</w:t>
            </w:r>
          </w:p>
          <w:p w14:paraId="28C92467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3znysh7" w:colFirst="0" w:colLast="0"/>
            <w:bookmarkEnd w:id="2"/>
          </w:p>
          <w:p w14:paraId="4786413C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iplina(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4816F05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eading=h.2et92p0" w:colFirst="0" w:colLast="0"/>
            <w:bookmarkEnd w:id="3"/>
          </w:p>
          <w:p w14:paraId="748CCC95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O(A) ALUNO(a) CONTEMPLADO(A) QUE NÃO REALIZAR A MATRÍCULA NO PERÍODO INFORMADO PERDERÁ O DIREITO À VAGA.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5891720E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  <w:br/>
            </w:r>
          </w:p>
          <w:p w14:paraId="5ED15BB9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20B8C3D7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6B3DDDB4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Santos Dumont, ______/______/______      </w:t>
            </w:r>
          </w:p>
          <w:p w14:paraId="3F6F30FC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B71149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________________________________________________</w:t>
            </w:r>
          </w:p>
          <w:p w14:paraId="351ED9EA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(ASSINATURA DO REQUERENTE/ RESPONSÁVEL)</w:t>
            </w:r>
          </w:p>
          <w:p w14:paraId="7B9AA8EA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14:paraId="774F2113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7151AB" w14:paraId="203CAED1" w14:textId="77777777">
        <w:trPr>
          <w:trHeight w:val="201"/>
        </w:trPr>
        <w:tc>
          <w:tcPr>
            <w:tcW w:w="9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7A4DF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01 – ATENDIMENTO PARA REGISTROS ACADÊMICOS:</w:t>
            </w:r>
          </w:p>
        </w:tc>
      </w:tr>
      <w:tr w:rsidR="007151AB" w14:paraId="7E28D23B" w14:textId="77777777">
        <w:trPr>
          <w:trHeight w:val="393"/>
        </w:trPr>
        <w:tc>
          <w:tcPr>
            <w:tcW w:w="9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B5D6B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Recebido em: ____/_____/_____          </w:t>
            </w:r>
          </w:p>
          <w:p w14:paraId="760BC0E0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Assinatura: ________________________________________________ </w:t>
            </w:r>
          </w:p>
          <w:p w14:paraId="3BF34238" w14:textId="77777777" w:rsidR="007151AB" w:rsidRDefault="0071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02718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(REGISTROS ACADÊMICOS)</w:t>
            </w:r>
          </w:p>
        </w:tc>
      </w:tr>
      <w:tr w:rsidR="007151AB" w14:paraId="0C1E5E1B" w14:textId="77777777">
        <w:trPr>
          <w:trHeight w:val="201"/>
        </w:trPr>
        <w:tc>
          <w:tcPr>
            <w:tcW w:w="9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60DDA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02 – COORDENAÇÃO DE CURSO PARA REGISTROS ACADÊMICOS (ARQUIVAR):</w:t>
            </w:r>
          </w:p>
        </w:tc>
      </w:tr>
      <w:tr w:rsidR="007151AB" w14:paraId="3282FA74" w14:textId="77777777">
        <w:trPr>
          <w:trHeight w:val="384"/>
        </w:trPr>
        <w:tc>
          <w:tcPr>
            <w:tcW w:w="9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CF9AB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Deferido em ____/_____/______               Assinatura_______________________________________________</w:t>
            </w:r>
          </w:p>
          <w:p w14:paraId="00D2D005" w14:textId="77777777" w:rsidR="007151A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(COORDENAÇÃO DE CURSO)</w:t>
            </w:r>
          </w:p>
        </w:tc>
      </w:tr>
    </w:tbl>
    <w:p w14:paraId="65CEF52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FA0BE2A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4AC2853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B93D48A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14D8A8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6C90397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89B6C74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D9C8B9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9A4C7F8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1986F4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FF2C0A0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ED4AA72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F9B95AE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ECA0BE0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8367E25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D922F54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C2E73D9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D1F0681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A493EF4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7010A67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DF903AF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50F2A7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1DDD60C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6985FD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9463005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4AD2C5A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28B27F9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6B27171" w14:textId="77777777" w:rsidR="00F8781F" w:rsidRDefault="00F8781F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F896CE6" w14:textId="77777777" w:rsidR="007151AB" w:rsidRDefault="00000000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ANEXO V</w:t>
      </w:r>
    </w:p>
    <w:p w14:paraId="16238D8C" w14:textId="77777777" w:rsidR="007151AB" w:rsidRDefault="00000000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>TERMO DE CONSENTIMENTO PARA TRATAMENTO DE DADOS PESSOAIS</w:t>
      </w:r>
    </w:p>
    <w:p w14:paraId="6CF9ED1A" w14:textId="77777777" w:rsidR="007151AB" w:rsidRDefault="007151AB">
      <w:pPr>
        <w:widowControl/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B09F5F5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 documento visa registrar a manifestação </w:t>
      </w:r>
      <w:r>
        <w:rPr>
          <w:rFonts w:ascii="Times New Roman" w:eastAsia="Times New Roman" w:hAnsi="Times New Roman" w:cs="Times New Roman"/>
          <w:b/>
        </w:rPr>
        <w:t>livre, informada e inequívoca</w:t>
      </w:r>
      <w:r>
        <w:rPr>
          <w:rFonts w:ascii="Times New Roman" w:eastAsia="Times New Roman" w:hAnsi="Times New Roman" w:cs="Times New Roman"/>
        </w:rPr>
        <w:t xml:space="preserve"> pela qual o Titular, ou seu Representante Legal, concorda com o tratamento de seus dados pessoais para finalidade específica, em conformidade com a Lei nº 13.709 – Lei Geral de Proteção de Dados Pessoais (LGPD).</w:t>
      </w:r>
    </w:p>
    <w:p w14:paraId="582D870D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5A2EFC3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 aceitar o presente termo, o Titular, ou seu Representante Legal, consente e concorda que o Instituto Federal de Educação, Ciência e Tecnologia do Sudeste de Minas Gerais – IF Sudeste MG,CNPJ nº 26.218.951/0001-25, com sede na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R. Luz Interior, 360 - Estrela Sul, Juiz de Fora - MG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36D4F737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31CB79F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Dados Pessoais</w:t>
      </w:r>
    </w:p>
    <w:p w14:paraId="1FBD22E9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</w:t>
      </w:r>
    </w:p>
    <w:p w14:paraId="35F0F772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851B018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Finalidades do Tratamento dos Dados</w:t>
      </w:r>
    </w:p>
    <w:p w14:paraId="70DD8732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tratamento dos dados pessoais terá as seguintes finalidades:</w:t>
      </w:r>
    </w:p>
    <w:p w14:paraId="7D987A61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Possibilitar que o Controlador </w:t>
      </w:r>
      <w:r>
        <w:rPr>
          <w:rFonts w:ascii="Times New Roman" w:eastAsia="Times New Roman" w:hAnsi="Times New Roman" w:cs="Times New Roman"/>
          <w:highlight w:val="white"/>
        </w:rPr>
        <w:t xml:space="preserve">divulgue seus dados em listagens, resultados, comprovações e apurações de documentos no decorrer do processo, garantir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a  </w:t>
      </w:r>
      <w:r>
        <w:rPr>
          <w:rFonts w:ascii="Times New Roman" w:eastAsia="Times New Roman" w:hAnsi="Times New Roman" w:cs="Times New Roman"/>
        </w:rPr>
        <w:t>identificação</w:t>
      </w:r>
      <w:proofErr w:type="gramEnd"/>
      <w:r>
        <w:rPr>
          <w:rFonts w:ascii="Times New Roman" w:eastAsia="Times New Roman" w:hAnsi="Times New Roman" w:cs="Times New Roman"/>
        </w:rPr>
        <w:t xml:space="preserve"> e o contato com o Titular para fins de relacionamento acadêmico; para realização de estudos por órgão de pesquisa, garantida, sempre que possível, a anonimização dos dados pessoais sensíveis; para o cumprimento de obrigação legal ou regulatória pelo controlador.</w:t>
      </w:r>
    </w:p>
    <w:p w14:paraId="5D9BC6C2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14:paraId="3C24F37E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Compartilhamento de Dados</w:t>
      </w:r>
    </w:p>
    <w:p w14:paraId="709DFBA4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77CBBEBB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E610B63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Segurança dos Dados</w:t>
      </w:r>
    </w:p>
    <w:p w14:paraId="4BFEADC1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</w:t>
      </w:r>
    </w:p>
    <w:p w14:paraId="045CA853" w14:textId="77777777" w:rsidR="007151AB" w:rsidRDefault="007151AB">
      <w:pPr>
        <w:widowControl/>
        <w:ind w:right="6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1B21825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Direitos do Titular</w:t>
      </w:r>
    </w:p>
    <w:p w14:paraId="585532C9" w14:textId="77777777" w:rsidR="007151AB" w:rsidRDefault="00000000">
      <w:pPr>
        <w:widowControl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Conforme o art.18 da Lei nº 13.709 o titular dos dados pessoais tem direito a obter do controlador, em relação aos dados do titular por ele tratados, a qualquer momento e mediante requisição:</w:t>
      </w:r>
    </w:p>
    <w:p w14:paraId="578A1FDC" w14:textId="77777777" w:rsidR="007151AB" w:rsidRDefault="00000000">
      <w:pPr>
        <w:widowControl/>
        <w:spacing w:after="160"/>
        <w:ind w:left="0" w:right="6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 - confirmação da existência de tratamento; II - acesso aos dados; III - correção de dados incompletos, inexatos ou desatualizados; IV - anonimização,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   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14:paraId="68F528C4" w14:textId="77777777" w:rsidR="007151AB" w:rsidRDefault="007151AB">
      <w:pPr>
        <w:widowControl/>
        <w:spacing w:after="160"/>
        <w:ind w:left="0" w:right="6" w:hanging="2"/>
        <w:jc w:val="both"/>
        <w:rPr>
          <w:rFonts w:ascii="Times New Roman" w:eastAsia="Times New Roman" w:hAnsi="Times New Roman" w:cs="Times New Roman"/>
        </w:rPr>
      </w:pPr>
    </w:p>
    <w:p w14:paraId="2029CBFC" w14:textId="77777777" w:rsidR="007151AB" w:rsidRDefault="007151AB">
      <w:pPr>
        <w:widowControl/>
        <w:spacing w:after="160"/>
        <w:ind w:left="0" w:right="6" w:hanging="2"/>
        <w:jc w:val="both"/>
        <w:rPr>
          <w:rFonts w:ascii="Times New Roman" w:eastAsia="Times New Roman" w:hAnsi="Times New Roman" w:cs="Times New Roman"/>
        </w:rPr>
      </w:pPr>
    </w:p>
    <w:p w14:paraId="7E8341C8" w14:textId="77777777" w:rsidR="007151AB" w:rsidRDefault="00000000">
      <w:pPr>
        <w:widowControl/>
        <w:spacing w:after="160"/>
        <w:ind w:left="0" w:right="6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 __________________________________________</w:t>
      </w:r>
    </w:p>
    <w:p w14:paraId="0C7FA18D" w14:textId="77777777" w:rsidR="007151AB" w:rsidRDefault="007151A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7151AB">
      <w:headerReference w:type="default" r:id="rId8"/>
      <w:pgSz w:w="11906" w:h="16838"/>
      <w:pgMar w:top="1389" w:right="1417" w:bottom="1849" w:left="1418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7FA0" w14:textId="77777777" w:rsidR="00281909" w:rsidRDefault="00281909">
      <w:pPr>
        <w:spacing w:line="240" w:lineRule="auto"/>
        <w:ind w:left="0" w:hanging="2"/>
      </w:pPr>
      <w:r>
        <w:separator/>
      </w:r>
    </w:p>
  </w:endnote>
  <w:endnote w:type="continuationSeparator" w:id="0">
    <w:p w14:paraId="2C899C03" w14:textId="77777777" w:rsidR="00281909" w:rsidRDefault="002819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, 'Arial Unicode MS'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76F2" w14:textId="77777777" w:rsidR="00281909" w:rsidRDefault="00281909">
      <w:pPr>
        <w:spacing w:line="240" w:lineRule="auto"/>
        <w:ind w:left="0" w:hanging="2"/>
      </w:pPr>
      <w:r>
        <w:separator/>
      </w:r>
    </w:p>
  </w:footnote>
  <w:footnote w:type="continuationSeparator" w:id="0">
    <w:p w14:paraId="4C2EE050" w14:textId="77777777" w:rsidR="00281909" w:rsidRDefault="002819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3EE" w14:textId="77777777" w:rsidR="007151AB" w:rsidRDefault="00000000">
    <w:pPr>
      <w:widowControl/>
      <w:tabs>
        <w:tab w:val="center" w:pos="4252"/>
        <w:tab w:val="right" w:pos="8504"/>
      </w:tabs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73356E4" wp14:editId="77992631">
          <wp:simplePos x="0" y="0"/>
          <wp:positionH relativeFrom="column">
            <wp:posOffset>-276224</wp:posOffset>
          </wp:positionH>
          <wp:positionV relativeFrom="paragraph">
            <wp:posOffset>-200024</wp:posOffset>
          </wp:positionV>
          <wp:extent cx="1526540" cy="68008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4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95B1CF0" wp14:editId="4771F5D5">
          <wp:simplePos x="0" y="0"/>
          <wp:positionH relativeFrom="column">
            <wp:posOffset>5060950</wp:posOffset>
          </wp:positionH>
          <wp:positionV relativeFrom="paragraph">
            <wp:posOffset>-203199</wp:posOffset>
          </wp:positionV>
          <wp:extent cx="699135" cy="73596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B1414B" w14:textId="77777777" w:rsidR="007151AB" w:rsidRDefault="00000000">
    <w:pPr>
      <w:widowControl/>
      <w:spacing w:after="57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Secretaria de Educação Profissional e Tecnológica</w:t>
    </w:r>
  </w:p>
  <w:p w14:paraId="2922893A" w14:textId="77777777" w:rsidR="007151AB" w:rsidRDefault="00000000">
    <w:pPr>
      <w:widowControl/>
      <w:spacing w:after="57"/>
      <w:ind w:left="0" w:hanging="2"/>
      <w:jc w:val="center"/>
      <w:rPr>
        <w:rFonts w:ascii="Times New Roman" w:eastAsia="Times New Roman" w:hAnsi="Times New Roman" w:cs="Times New Roman"/>
        <w:sz w:val="16"/>
        <w:szCs w:val="16"/>
        <w:highlight w:val="yellow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Instituto Federal de Educação, Ciência e Tecnologia do Sudeste de Minas Gerais</w:t>
    </w:r>
  </w:p>
  <w:p w14:paraId="2CF74BA4" w14:textId="77777777" w:rsidR="007151AB" w:rsidRDefault="00000000">
    <w:pPr>
      <w:widowControl/>
      <w:spacing w:after="57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 Santos Dumont</w:t>
    </w:r>
  </w:p>
  <w:p w14:paraId="261D96B1" w14:textId="77777777" w:rsidR="007151AB" w:rsidRDefault="007151AB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00000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415D0"/>
    <w:multiLevelType w:val="multilevel"/>
    <w:tmpl w:val="E31C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343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AB"/>
    <w:rsid w:val="00281909"/>
    <w:rsid w:val="007151AB"/>
    <w:rsid w:val="009703B0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1B9B"/>
  <w15:docId w15:val="{A781E9DE-3D8E-4C20-AD3A-9FA6CC4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Heading"/>
    <w:next w:val="Textbody"/>
    <w:uiPriority w:val="9"/>
    <w:qFormat/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lang w:eastAsia="zh-CN" w:bidi="hi-IN"/>
    </w:rPr>
  </w:style>
  <w:style w:type="paragraph" w:customStyle="1" w:styleId="Heading">
    <w:name w:val="Heading"/>
    <w:basedOn w:val="Padro"/>
    <w:next w:val="Textbody"/>
  </w:style>
  <w:style w:type="paragraph" w:customStyle="1" w:styleId="Textbody">
    <w:name w:val="Text body"/>
    <w:basedOn w:val="Padro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dro"/>
    <w:pPr>
      <w:suppressLineNumbers/>
    </w:pPr>
    <w:rPr>
      <w:rFonts w:cs="Mangal"/>
    </w:rPr>
  </w:style>
  <w:style w:type="paragraph" w:customStyle="1" w:styleId="Padro">
    <w:name w:val="Padrão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color w:val="00000A"/>
      <w:kern w:val="3"/>
      <w:position w:val="-1"/>
      <w:lang w:eastAsia="en-US" w:bidi="hi-IN"/>
    </w:rPr>
  </w:style>
  <w:style w:type="paragraph" w:customStyle="1" w:styleId="LO-Normal">
    <w:name w:val="LO-Normal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Cabealho">
    <w:name w:val="header"/>
    <w:basedOn w:val="Padro"/>
    <w:pPr>
      <w:suppressLineNumbers/>
      <w:spacing w:after="0" w:line="100" w:lineRule="atLeast"/>
    </w:pPr>
  </w:style>
  <w:style w:type="paragraph" w:styleId="Rodap">
    <w:name w:val="footer"/>
    <w:basedOn w:val="Padro"/>
    <w:pPr>
      <w:suppressLineNumbers/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eastAsia="Times New Roman" w:hAnsi="Arial" w:cs="Arial"/>
      <w:color w:val="000000"/>
      <w:kern w:val="3"/>
      <w:position w:val="-1"/>
      <w:lang w:eastAsia="zh-CN" w:bidi="hi-IN"/>
    </w:rPr>
  </w:style>
  <w:style w:type="paragraph" w:customStyle="1" w:styleId="Normal1">
    <w:name w:val="Normal1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A"/>
      <w:kern w:val="3"/>
      <w:position w:val="-1"/>
      <w:lang w:eastAsia="zh-CN" w:bidi="hi-IN"/>
    </w:rPr>
  </w:style>
  <w:style w:type="paragraph" w:customStyle="1" w:styleId="TableContents">
    <w:name w:val="Table Contents"/>
    <w:basedOn w:val="Normal1"/>
    <w:pPr>
      <w:suppressLineNumbers/>
    </w:pPr>
    <w:rPr>
      <w:rFonts w:ascii="Calibri" w:eastAsia="Calibri" w:hAnsi="Calibri" w:cs="Calibri"/>
    </w:rPr>
  </w:style>
  <w:style w:type="paragraph" w:customStyle="1" w:styleId="western">
    <w:name w:val="western"/>
    <w:basedOn w:val="Standard"/>
    <w:pPr>
      <w:spacing w:before="280" w:after="119"/>
    </w:pPr>
  </w:style>
  <w:style w:type="paragraph" w:customStyle="1" w:styleId="Standarduser">
    <w:name w:val="Standard (user)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, 宋体" w:hAnsi="Times New Roman" w:cs="Times New Roman"/>
      <w:kern w:val="3"/>
      <w:position w:val="-1"/>
      <w:lang w:eastAsia="zh-CN" w:bidi="hi-IN"/>
    </w:rPr>
  </w:style>
  <w:style w:type="paragraph" w:customStyle="1" w:styleId="ListContents">
    <w:name w:val="List Contents"/>
    <w:basedOn w:val="Standard"/>
    <w:pPr>
      <w:ind w:left="567" w:firstLine="0"/>
    </w:pPr>
  </w:style>
  <w:style w:type="paragraph" w:customStyle="1" w:styleId="ListHeading">
    <w:name w:val="List Heading"/>
    <w:basedOn w:val="Standard"/>
    <w:next w:val="ListContents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LO-Normal"/>
    <w:pPr>
      <w:ind w:left="720" w:firstLine="0"/>
    </w:pPr>
    <w:rPr>
      <w:szCs w:val="21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C0C0C0"/>
      <w:vertAlign w:val="baseline"/>
      <w:cs w:val="0"/>
      <w:em w:val="none"/>
    </w:rPr>
  </w:style>
  <w:style w:type="character" w:customStyle="1" w:styleId="Hyperlink1">
    <w:name w:val="Hyperlink.1"/>
    <w:rPr>
      <w:rFonts w:ascii="Arial" w:eastAsia="Arial" w:hAnsi="Arial" w:cs="Arial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paragraph" w:customStyle="1" w:styleId="Contedodoquadro">
    <w:name w:val="Conteúdo do quadro"/>
    <w:basedOn w:val="Normal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val="en-US" w:bidi="ar-SA"/>
    </w:r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sz w:val="22"/>
      <w:szCs w:val="20"/>
    </w:rPr>
  </w:style>
  <w:style w:type="character" w:customStyle="1" w:styleId="Corpodetexto2Char">
    <w:name w:val="Corpo de texto 2 Char"/>
    <w:rPr>
      <w:rFonts w:ascii="Arial" w:eastAsia="Arial" w:hAnsi="Arial" w:cs="Arial"/>
      <w:w w:val="100"/>
      <w:kern w:val="3"/>
      <w:position w:val="-1"/>
      <w:sz w:val="22"/>
      <w:effect w:val="none"/>
      <w:vertAlign w:val="baseline"/>
      <w:cs w:val="0"/>
      <w:em w:val="none"/>
      <w:lang w:eastAsia="zh-CN" w:bidi="hi-IN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paragraph" w:styleId="NormalWeb">
    <w:name w:val="Normal (Web)"/>
    <w:basedOn w:val="Normal"/>
    <w:qFormat/>
    <w:pPr>
      <w:widowControl/>
      <w:suppressAutoHyphens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pple-tab-span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numbering" w:customStyle="1" w:styleId="WW8Num1">
    <w:name w:val="WW8Num1"/>
    <w:basedOn w:val="Semlista"/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uXA69NkRmTHBc6VYt2h5btbWnw==">CgMxLjAyCGguZ2pkZ3hzMgloLjMwajB6bGwyCWguMWZvYjl0ZTIJaC4zem55c2g3MgloLjJldDkycDA4AHIhMTdlSHJDQ2lwVm5lOGd0WjFIQXNIa2s0NjZvRHo4WEpX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1308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Arturene</dc:creator>
  <cp:lastModifiedBy>Arturene Maria Lino Carmo</cp:lastModifiedBy>
  <cp:revision>2</cp:revision>
  <cp:lastPrinted>2024-03-04T18:27:00Z</cp:lastPrinted>
  <dcterms:created xsi:type="dcterms:W3CDTF">2024-03-04T18:29:00Z</dcterms:created>
  <dcterms:modified xsi:type="dcterms:W3CDTF">2024-03-04T18:29:00Z</dcterms:modified>
</cp:coreProperties>
</file>