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1BB1D" w14:textId="77777777" w:rsidR="0065121A" w:rsidRDefault="0065121A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b/>
          <w:sz w:val="20"/>
          <w:szCs w:val="20"/>
          <w:highlight w:val="white"/>
        </w:rPr>
      </w:pPr>
    </w:p>
    <w:p w14:paraId="11AEA05C" w14:textId="33A8D6B5" w:rsidR="00F45193" w:rsidRDefault="009F4AEA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color w:val="0000FF"/>
          <w:sz w:val="18"/>
          <w:szCs w:val="18"/>
          <w:highlight w:val="white"/>
        </w:rPr>
      </w:pPr>
      <w:r>
        <w:rPr>
          <w:rFonts w:ascii="Cambria" w:eastAsia="Cambria" w:hAnsi="Cambria" w:cs="Cambria"/>
          <w:b/>
          <w:sz w:val="20"/>
          <w:szCs w:val="20"/>
          <w:highlight w:val="white"/>
        </w:rPr>
        <w:t>ANEXO V</w:t>
      </w:r>
    </w:p>
    <w:p w14:paraId="734A9268" w14:textId="77777777" w:rsidR="00F45193" w:rsidRDefault="009F4AEA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sz w:val="20"/>
          <w:szCs w:val="20"/>
        </w:rPr>
        <w:t>MODELO DE DECLARAÇÃO DE DISPONIBILIDADE DE CARGA HORÁRIA</w:t>
      </w:r>
    </w:p>
    <w:p w14:paraId="0EDF8756" w14:textId="77777777" w:rsidR="00F45193" w:rsidRDefault="00F45193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sz w:val="24"/>
          <w:szCs w:val="24"/>
        </w:rPr>
      </w:pPr>
    </w:p>
    <w:p w14:paraId="3057A2EB" w14:textId="77777777" w:rsidR="00F45193" w:rsidRDefault="00F45193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sz w:val="24"/>
          <w:szCs w:val="24"/>
        </w:rPr>
      </w:pPr>
    </w:p>
    <w:p w14:paraId="2D11DF73" w14:textId="77777777" w:rsidR="00F45193" w:rsidRDefault="009F4AEA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Declaro que o servidor(a)___________________________________________________, ocupante do cargo de_______________________________________, com carga horária semanal de ___________(h), no(a) Nome da instituição de origem, aprovado(a) no processo de seleção para colaborador externo, tem disponibilidade de horas para atuar no Projeto ____________________________________.</w:t>
      </w:r>
    </w:p>
    <w:p w14:paraId="21B5FC98" w14:textId="77777777" w:rsidR="00F45193" w:rsidRDefault="00F45193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5DA82770" w14:textId="77777777" w:rsidR="00F45193" w:rsidRDefault="009F4AEA">
      <w:pPr>
        <w:widowControl/>
        <w:tabs>
          <w:tab w:val="left" w:pos="10348"/>
        </w:tabs>
        <w:ind w:right="312" w:hanging="2"/>
        <w:jc w:val="right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__________________________</w:t>
      </w:r>
      <w:proofErr w:type="gramStart"/>
      <w:r>
        <w:rPr>
          <w:rFonts w:ascii="Cambria" w:eastAsia="Cambria" w:hAnsi="Cambria" w:cs="Cambria"/>
          <w:sz w:val="20"/>
          <w:szCs w:val="20"/>
        </w:rPr>
        <w:t>_ ,</w:t>
      </w:r>
      <w:proofErr w:type="gramEnd"/>
      <w:r>
        <w:rPr>
          <w:rFonts w:ascii="Cambria" w:eastAsia="Cambria" w:hAnsi="Cambria" w:cs="Cambria"/>
          <w:sz w:val="20"/>
          <w:szCs w:val="20"/>
        </w:rPr>
        <w:t xml:space="preserve"> ____ de _____________________ </w:t>
      </w:r>
      <w:proofErr w:type="spellStart"/>
      <w:r>
        <w:rPr>
          <w:rFonts w:ascii="Cambria" w:eastAsia="Cambria" w:hAnsi="Cambria" w:cs="Cambria"/>
          <w:sz w:val="20"/>
          <w:szCs w:val="20"/>
        </w:rPr>
        <w:t>de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202x.</w:t>
      </w:r>
    </w:p>
    <w:p w14:paraId="16FDD3D3" w14:textId="77777777" w:rsidR="00F45193" w:rsidRDefault="00F45193">
      <w:pPr>
        <w:widowControl/>
        <w:tabs>
          <w:tab w:val="left" w:pos="10348"/>
        </w:tabs>
        <w:ind w:right="312" w:hanging="2"/>
        <w:jc w:val="right"/>
        <w:rPr>
          <w:rFonts w:ascii="Cambria" w:eastAsia="Cambria" w:hAnsi="Cambria" w:cs="Cambria"/>
          <w:sz w:val="20"/>
          <w:szCs w:val="20"/>
        </w:rPr>
      </w:pPr>
    </w:p>
    <w:p w14:paraId="22B3FADB" w14:textId="77777777" w:rsidR="00F45193" w:rsidRDefault="00F45193">
      <w:pPr>
        <w:widowControl/>
        <w:tabs>
          <w:tab w:val="left" w:pos="10348"/>
        </w:tabs>
        <w:ind w:right="312" w:hanging="2"/>
        <w:jc w:val="right"/>
        <w:rPr>
          <w:rFonts w:ascii="Cambria" w:eastAsia="Cambria" w:hAnsi="Cambria" w:cs="Cambria"/>
          <w:sz w:val="20"/>
          <w:szCs w:val="20"/>
        </w:rPr>
      </w:pPr>
    </w:p>
    <w:p w14:paraId="6DAB55AF" w14:textId="77777777" w:rsidR="00F45193" w:rsidRDefault="009F4AEA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_________________________________</w:t>
      </w:r>
    </w:p>
    <w:p w14:paraId="61030844" w14:textId="77777777" w:rsidR="00F45193" w:rsidRDefault="009F4AEA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Assinatura do Responsável pelo Setor</w:t>
      </w:r>
    </w:p>
    <w:p w14:paraId="4C6115E8" w14:textId="77777777" w:rsidR="00F45193" w:rsidRDefault="00F45193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43925320" w14:textId="77777777" w:rsidR="00F45193" w:rsidRDefault="00F45193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5F8BD767" w14:textId="77777777" w:rsidR="00F45193" w:rsidRDefault="00F45193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12D37006" w14:textId="77777777" w:rsidR="00F45193" w:rsidRDefault="00F45193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547D5558" w14:textId="77777777" w:rsidR="00F45193" w:rsidRDefault="00F45193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673FEF87" w14:textId="77777777" w:rsidR="00F45193" w:rsidRDefault="00F45193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1AD4F0BA" w14:textId="77777777" w:rsidR="00F45193" w:rsidRDefault="00F45193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7623CB83" w14:textId="77777777" w:rsidR="00F45193" w:rsidRDefault="00F45193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5643466B" w14:textId="77777777" w:rsidR="00F45193" w:rsidRDefault="00F45193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6DF14B03" w14:textId="77777777" w:rsidR="00F45193" w:rsidRDefault="00F45193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5CD7B19E" w14:textId="77777777" w:rsidR="00F45193" w:rsidRDefault="009F4AEA">
      <w:pPr>
        <w:widowControl/>
        <w:tabs>
          <w:tab w:val="left" w:pos="10348"/>
        </w:tabs>
        <w:spacing w:before="240" w:after="0"/>
        <w:ind w:hanging="2"/>
        <w:rPr>
          <w:rFonts w:ascii="Cambria" w:eastAsia="Cambria" w:hAnsi="Cambria" w:cs="Cambria"/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</w:t>
      </w:r>
    </w:p>
    <w:sectPr w:rsidR="00F451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40"/>
      <w:pgMar w:top="1840" w:right="863" w:bottom="543" w:left="1276" w:header="709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C92612" w14:textId="77777777" w:rsidR="009F4AEA" w:rsidRDefault="009F4AEA">
      <w:pPr>
        <w:spacing w:after="0" w:line="240" w:lineRule="auto"/>
      </w:pPr>
      <w:r>
        <w:separator/>
      </w:r>
    </w:p>
  </w:endnote>
  <w:endnote w:type="continuationSeparator" w:id="0">
    <w:p w14:paraId="0A58BD06" w14:textId="77777777" w:rsidR="009F4AEA" w:rsidRDefault="009F4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Cambria"/>
    <w:charset w:val="00"/>
    <w:family w:val="roman"/>
    <w:pitch w:val="variable"/>
    <w:embedRegular r:id="rId1" w:fontKey="{4BE13FC7-27A7-4DAE-93F4-12237157FF86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D8AAFCA-3BE4-4747-B0E4-3DEA45EBFA52}"/>
    <w:embedBold r:id="rId3" w:fontKey="{2AF06145-C84C-4E3C-83EF-E7147BDDDB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AFB62DD-72DD-46AF-B3E4-01C2BA0707F0}"/>
    <w:embedBold r:id="rId5" w:fontKey="{1C33FA44-1538-487A-A6E9-C8C291B394CA}"/>
    <w:embedBoldItalic r:id="rId6" w:fontKey="{F486A30D-3145-414B-8AF0-6F1C2EFD54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AE2EA4E-F58F-44EA-BA67-3F2467835AD8}"/>
    <w:embedItalic r:id="rId8" w:fontKey="{3EB8563F-FD22-4687-B4DE-989CBB974E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93792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BDF82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  <w:p w14:paraId="053A4B7B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7B596" w14:textId="77777777" w:rsidR="00F45193" w:rsidRDefault="009F4AEA">
    <w:pPr>
      <w:spacing w:after="0" w:line="240" w:lineRule="auto"/>
      <w:ind w:hanging="2"/>
      <w:rPr>
        <w:sz w:val="24"/>
        <w:szCs w:val="24"/>
      </w:rPr>
    </w:pPr>
    <w:r>
      <w:rPr>
        <w:rFonts w:ascii="Arial" w:eastAsia="Arial" w:hAnsi="Arial" w:cs="Arial"/>
        <w:sz w:val="24"/>
        <w:szCs w:val="24"/>
      </w:rPr>
      <w:t>______________________________________________________________________</w:t>
    </w:r>
    <w:r>
      <w:rPr>
        <w:rFonts w:ascii="Arial" w:eastAsia="Arial" w:hAnsi="Arial" w:cs="Arial"/>
        <w:noProof/>
        <w:sz w:val="52"/>
        <w:szCs w:val="52"/>
      </w:rPr>
      <w:drawing>
        <wp:inline distT="0" distB="0" distL="114300" distR="114300" wp14:anchorId="1A8F23C8" wp14:editId="005C6396">
          <wp:extent cx="1781175" cy="7874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117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365203F" wp14:editId="0992F7EB">
              <wp:simplePos x="0" y="0"/>
              <wp:positionH relativeFrom="column">
                <wp:posOffset>2057400</wp:posOffset>
              </wp:positionH>
              <wp:positionV relativeFrom="paragraph">
                <wp:posOffset>101600</wp:posOffset>
              </wp:positionV>
              <wp:extent cx="3914775" cy="91694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31475" y="3347883"/>
                        <a:ext cx="3829050" cy="864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3DAAF1" w14:textId="77777777" w:rsidR="00F45193" w:rsidRDefault="00F45193">
                          <w:pPr>
                            <w:spacing w:after="0" w:line="240" w:lineRule="auto"/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65203F" id="Retângulo 1" o:spid="_x0000_s1026" style="position:absolute;margin-left:162pt;margin-top:8pt;width:308.25pt;height:7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" stroked="f">
              <v:textbox inset="2.53958mm,2.53958mm,2.53958mm,2.53958mm">
                <w:txbxContent>
                  <w:p w14:paraId="663DAAF1" w14:textId="77777777" w:rsidR="00F45193" w:rsidRDefault="00F45193">
                    <w:pPr>
                      <w:spacing w:after="0" w:line="240" w:lineRule="auto"/>
                      <w:ind w:hanging="2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367E1076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1EF7D" w14:textId="77777777" w:rsidR="009F4AEA" w:rsidRDefault="009F4AEA">
      <w:pPr>
        <w:spacing w:after="0" w:line="240" w:lineRule="auto"/>
      </w:pPr>
      <w:r>
        <w:separator/>
      </w:r>
    </w:p>
  </w:footnote>
  <w:footnote w:type="continuationSeparator" w:id="0">
    <w:p w14:paraId="76FA1903" w14:textId="77777777" w:rsidR="009F4AEA" w:rsidRDefault="009F4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75310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9D2D1" w14:textId="77777777" w:rsidR="00F45193" w:rsidRDefault="009F4AEA">
    <w:pPr>
      <w:spacing w:after="0" w:line="240" w:lineRule="auto"/>
      <w:ind w:hanging="2"/>
      <w:rPr>
        <w:sz w:val="24"/>
        <w:szCs w:val="24"/>
      </w:rPr>
    </w:pPr>
    <w:r>
      <w:rPr>
        <w:noProof/>
      </w:rPr>
      <w:drawing>
        <wp:inline distT="0" distB="0" distL="114300" distR="114300" wp14:anchorId="21FCB115" wp14:editId="76223D1B">
          <wp:extent cx="2088972" cy="75403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8972" cy="754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1C197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6589"/>
    <w:multiLevelType w:val="multilevel"/>
    <w:tmpl w:val="14BE292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F520C9B"/>
    <w:multiLevelType w:val="multilevel"/>
    <w:tmpl w:val="AC3278A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60637F9B"/>
    <w:multiLevelType w:val="multilevel"/>
    <w:tmpl w:val="55F4FF2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633D6184"/>
    <w:multiLevelType w:val="multilevel"/>
    <w:tmpl w:val="BCAA42C8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 w16cid:durableId="1421171169">
    <w:abstractNumId w:val="1"/>
  </w:num>
  <w:num w:numId="2" w16cid:durableId="1760255047">
    <w:abstractNumId w:val="0"/>
  </w:num>
  <w:num w:numId="3" w16cid:durableId="1388526596">
    <w:abstractNumId w:val="3"/>
  </w:num>
  <w:num w:numId="4" w16cid:durableId="19688994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193"/>
    <w:rsid w:val="001102DB"/>
    <w:rsid w:val="001F7B44"/>
    <w:rsid w:val="002F41EB"/>
    <w:rsid w:val="00306A63"/>
    <w:rsid w:val="0036146B"/>
    <w:rsid w:val="003C28A8"/>
    <w:rsid w:val="00447CC5"/>
    <w:rsid w:val="004E146F"/>
    <w:rsid w:val="00554A48"/>
    <w:rsid w:val="0056498C"/>
    <w:rsid w:val="006002B1"/>
    <w:rsid w:val="0065121A"/>
    <w:rsid w:val="006565CA"/>
    <w:rsid w:val="006C5F46"/>
    <w:rsid w:val="007847D1"/>
    <w:rsid w:val="007C60AB"/>
    <w:rsid w:val="008279ED"/>
    <w:rsid w:val="008A5FD4"/>
    <w:rsid w:val="008C363E"/>
    <w:rsid w:val="008D64A7"/>
    <w:rsid w:val="009F4AEA"/>
    <w:rsid w:val="00A11D37"/>
    <w:rsid w:val="00A42E25"/>
    <w:rsid w:val="00A873F0"/>
    <w:rsid w:val="00AD62DF"/>
    <w:rsid w:val="00AF1746"/>
    <w:rsid w:val="00C42C5C"/>
    <w:rsid w:val="00C56F9B"/>
    <w:rsid w:val="00C93253"/>
    <w:rsid w:val="00D2703D"/>
    <w:rsid w:val="00D602AE"/>
    <w:rsid w:val="00DB1C52"/>
    <w:rsid w:val="00DE07C4"/>
    <w:rsid w:val="00E73D71"/>
    <w:rsid w:val="00EA2A8B"/>
    <w:rsid w:val="00ED3E03"/>
    <w:rsid w:val="00EE1B67"/>
    <w:rsid w:val="00EF7633"/>
    <w:rsid w:val="00F07754"/>
    <w:rsid w:val="00F2253C"/>
    <w:rsid w:val="00F45193"/>
    <w:rsid w:val="00F860CE"/>
    <w:rsid w:val="00FE0F91"/>
    <w:rsid w:val="00FF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C38F4"/>
  <w15:docId w15:val="{2EFF1F93-A724-4899-BA06-7B9D43FC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ill Sans" w:eastAsia="Gill Sans" w:hAnsi="Gill Sans" w:cs="Gill Sans"/>
        <w:sz w:val="22"/>
        <w:szCs w:val="22"/>
        <w:lang w:val="pt-BR" w:eastAsia="pt-BR" w:bidi="ar-SA"/>
      </w:rPr>
    </w:rPrDefault>
    <w:pPrDefault>
      <w:pPr>
        <w:widowControl w:val="0"/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/>
      <w:spacing w:before="240" w:after="60"/>
      <w:ind w:left="2160" w:hanging="720"/>
      <w:outlineLvl w:val="2"/>
    </w:pPr>
    <w:rPr>
      <w:rFonts w:ascii="Cambria" w:eastAsia="Cambria" w:hAnsi="Cambria" w:cs="Cambria"/>
      <w:b/>
      <w:color w:val="00000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/>
      <w:spacing w:before="240" w:after="60"/>
      <w:ind w:left="3600" w:hanging="720"/>
      <w:outlineLvl w:val="4"/>
    </w:pPr>
    <w:rPr>
      <w:rFonts w:ascii="Calibri" w:eastAsia="Calibri" w:hAnsi="Calibri" w:cs="Calibri"/>
      <w:b/>
      <w:i/>
      <w:color w:val="000000"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0" w:color="000000"/>
        <w:between w:val="single" w:sz="8" w:space="0" w:color="000000"/>
      </w:pBdr>
    </w:pPr>
    <w:rPr>
      <w:rFonts w:ascii="Cambria" w:eastAsia="Cambria" w:hAnsi="Cambria" w:cs="Cambria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E1B6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E1B67"/>
    <w:rPr>
      <w:color w:val="605E5C"/>
      <w:shd w:val="clear" w:color="auto" w:fill="E1DFDD"/>
    </w:rPr>
  </w:style>
  <w:style w:type="paragraph" w:customStyle="1" w:styleId="LO-normal">
    <w:name w:val="LO-normal"/>
    <w:qFormat/>
    <w:rsid w:val="00A11D37"/>
    <w:pPr>
      <w:suppressAutoHyphens/>
    </w:pPr>
    <w:rPr>
      <w:lang w:eastAsia="zh-CN" w:bidi="hi-IN"/>
    </w:rPr>
  </w:style>
  <w:style w:type="paragraph" w:customStyle="1" w:styleId="Default">
    <w:name w:val="Default"/>
    <w:rsid w:val="007847D1"/>
    <w:pPr>
      <w:widowControl/>
      <w:autoSpaceDE w:val="0"/>
      <w:autoSpaceDN w:val="0"/>
      <w:adjustRightInd w:val="0"/>
      <w:spacing w:after="0" w:line="240" w:lineRule="auto"/>
      <w:ind w:firstLine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87D5HkjcXOBxEWvhBOS4p+gnlA==">CgMxLjAyCGguZ2pkZ3hzMgloLjMwajB6bGwyDmgubnBrNXNuNXlwY3dkMgloLjFmb2I5dGU4AHIhMVF0UVJNc3JKc0k5TUlyQlNEaUZhNkRxSlRPa09QaURa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Nascimento</dc:creator>
  <cp:lastModifiedBy>Iara Nascimento</cp:lastModifiedBy>
  <cp:revision>3</cp:revision>
  <dcterms:created xsi:type="dcterms:W3CDTF">2024-07-12T13:24:00Z</dcterms:created>
  <dcterms:modified xsi:type="dcterms:W3CDTF">2024-07-12T13:32:00Z</dcterms:modified>
</cp:coreProperties>
</file>