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0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REQUERIMENTO DE SOLICITAÇÃO DE APOIO FINANCEIRO</w:t>
      </w:r>
      <w:r w:rsidDel="00000000" w:rsidR="00000000" w:rsidRPr="00000000">
        <w:rPr>
          <w:rtl w:val="0"/>
        </w:rPr>
      </w:r>
    </w:p>
    <w:tbl>
      <w:tblPr>
        <w:tblStyle w:val="Table1"/>
        <w:tblW w:w="10552.000000000004" w:type="dxa"/>
        <w:jc w:val="left"/>
        <w:tblInd w:w="-680.0" w:type="dxa"/>
        <w:tblLayout w:type="fixed"/>
        <w:tblLook w:val="0400"/>
      </w:tblPr>
      <w:tblGrid>
        <w:gridCol w:w="3965"/>
        <w:gridCol w:w="264"/>
        <w:gridCol w:w="1185"/>
        <w:gridCol w:w="1578"/>
        <w:gridCol w:w="17"/>
        <w:gridCol w:w="512"/>
        <w:gridCol w:w="3031"/>
        <w:tblGridChange w:id="0">
          <w:tblGrid>
            <w:gridCol w:w="3965"/>
            <w:gridCol w:w="264"/>
            <w:gridCol w:w="1185"/>
            <w:gridCol w:w="1578"/>
            <w:gridCol w:w="17"/>
            <w:gridCol w:w="512"/>
            <w:gridCol w:w="3031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DO DISCENTE SOLICITANTE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BANCÁRIOS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BANCO: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AGÊNCIA: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CONTA CORRENTE: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DO SERVIDOR RESPONSÁVEL / ORIENTADOR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CARGO: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200" w:before="0" w:line="360" w:lineRule="auto"/>
              <w:ind w:left="72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SIAPE: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DO EVENTO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EVENTO: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INSTITUIÇÃO PROMOTORA: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DO EVENTO: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LINK DA PÁGINA DO EVENTO: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CRONOGRAMA DA VIAGEM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CIDADE DE ORIGEM: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DESTINO: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DE IDA: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DE RETORNO:</w:t>
            </w:r>
          </w:p>
        </w:tc>
      </w:tr>
      <w:tr>
        <w:trPr>
          <w:cantSplit w:val="0"/>
          <w:trHeight w:val="239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DESPESAS SOLICITADAS</w:t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) PASSAGENS                        (     ) TAXA DE INSCRIÇÃO                              (     ) HOSPEDAGEM</w:t>
            </w:r>
          </w:p>
          <w:p w:rsidR="00000000" w:rsidDel="00000000" w:rsidP="00000000" w:rsidRDefault="00000000" w:rsidRPr="00000000" w14:paraId="00000085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 ) ALIMENTAÇÃO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Discente já recebeu auxílio financeiro anteriormente?           (    ) Sim   (    ) Não     Quando? _______________________</w:t>
            </w:r>
          </w:p>
        </w:tc>
      </w:tr>
      <w:tr>
        <w:trPr>
          <w:cantSplit w:val="0"/>
          <w:trHeight w:val="9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JUSTIFICATIVA DO SERVIDOR RESPONSÁVEL/ORIENTADOR, EXPLICITANDO A RELEVÂNCIA DA ATIVIDADE/EVENTO NA FORMAÇÃO E CAPACITAÇÃO DO ALUNO</w:t>
            </w:r>
          </w:p>
        </w:tc>
      </w:tr>
      <w:tr>
        <w:trPr>
          <w:cantSplit w:val="0"/>
          <w:trHeight w:val="347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24"/>
                <w:szCs w:val="24"/>
                <w:rtl w:val="0"/>
              </w:rPr>
              <w:t xml:space="preserve">CONTRIBUIÇÃO E RELEVÂNCIA CIENTÍFICA DO TRABALHO PARA A ÁREA DO CONHECIMENTO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CUSTOS</w:t>
            </w:r>
          </w:p>
        </w:tc>
      </w:tr>
      <w:tr>
        <w:trPr>
          <w:cantSplit w:val="0"/>
          <w:trHeight w:val="15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200" w:before="0"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VALOR DA TAXA DE INSCRIÇÃO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200" w:before="0"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VALOR DO TRANSPORTE</w:t>
            </w:r>
          </w:p>
          <w:p w:rsidR="00000000" w:rsidDel="00000000" w:rsidP="00000000" w:rsidRDefault="00000000" w:rsidRPr="00000000" w14:paraId="000000C7">
            <w:pPr>
              <w:widowControl w:val="0"/>
              <w:spacing w:after="200" w:before="0"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  ) Terrestre  (  ) Aéreo</w:t>
            </w:r>
          </w:p>
          <w:p w:rsidR="00000000" w:rsidDel="00000000" w:rsidP="00000000" w:rsidRDefault="00000000" w:rsidRPr="00000000" w14:paraId="000000C8">
            <w:pPr>
              <w:widowControl w:val="0"/>
              <w:spacing w:after="200" w:before="0" w:line="36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 Anexar os 3 (três) orçamentos.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after="200" w:before="0"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VALOR DA HOSPEDAGEM</w:t>
            </w:r>
          </w:p>
          <w:p w:rsidR="00000000" w:rsidDel="00000000" w:rsidP="00000000" w:rsidRDefault="00000000" w:rsidRPr="00000000" w14:paraId="000000CD">
            <w:pPr>
              <w:widowControl w:val="0"/>
              <w:spacing w:after="200" w:before="0"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 Anexar os 3 (três) orçamentos.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200" w:before="0"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R$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200" w:before="0" w:line="36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e detalhamento da estimativa de gastos com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u w:val="single"/>
                <w:rtl w:val="0"/>
              </w:rPr>
              <w:t xml:space="preserve">alimentação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pacing w:after="200" w:before="0" w:line="36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after="200" w:before="0" w:line="36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after="200" w:before="0" w:line="36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after="200" w:before="0" w:line="36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3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200" w:before="0" w:line="36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Declaro conhecer e aceitar os critérios e normas definidas pela Resolução CONSU/IF Sudeste MG/ N° 31/2018 - Regulamento de Apoio à Participação Discente em Eventos (RAPDE) e certifico como verdadeiras as informações prestadas acima. Comprometo-me a enviar em até 15 (quinze) dias após a efetivação do pagamento em minha conta corrente individual: o relatório de participação no evento; 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pitch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 o certificado de apresentação do trabalho; o comprovante do pagamento da taxa de inscrição em meu nome ou do meu responsável (menor de 18 anos); as notas fiscais da hospedagem e dos gastos com alimentação; os originais das passagens aéreas e/ou terrestres e o formulário de resultados. Declaro estar ciente de que a não apresentação dos referidos documentos citados constituirá situação de inadimplência e acarretará no impedimento da concessão de qualquer apoio futuro do beneficiário, enquanto houver pendência.</w:t>
            </w:r>
          </w:p>
        </w:tc>
      </w:tr>
    </w:tbl>
    <w:p w:rsidR="00000000" w:rsidDel="00000000" w:rsidP="00000000" w:rsidRDefault="00000000" w:rsidRPr="00000000" w14:paraId="000000E7">
      <w:pPr>
        <w:spacing w:after="200" w:before="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00" w:before="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_____ de ______________________________ de __________.</w:t>
      </w:r>
    </w:p>
    <w:p w:rsidR="00000000" w:rsidDel="00000000" w:rsidP="00000000" w:rsidRDefault="00000000" w:rsidRPr="00000000" w14:paraId="000000E9">
      <w:pPr>
        <w:spacing w:after="200" w:before="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EA">
      <w:pPr>
        <w:spacing w:after="200" w:before="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EB">
      <w:pPr>
        <w:spacing w:after="200" w:before="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EC">
      <w:pPr>
        <w:spacing w:after="200" w:before="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servidor/orientador responsável</w:t>
      </w:r>
    </w:p>
    <w:p w:rsidR="00000000" w:rsidDel="00000000" w:rsidP="00000000" w:rsidRDefault="00000000" w:rsidRPr="00000000" w14:paraId="000000ED">
      <w:pPr>
        <w:spacing w:after="200" w:before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00" w:before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EF">
      <w:pPr>
        <w:spacing w:after="200" w:before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00" w:before="0" w:line="276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24"/>
          <w:szCs w:val="24"/>
          <w:rtl w:val="0"/>
        </w:rPr>
        <w:t xml:space="preserve">DECLARAÇÃO DE NÃO ESTAR RESPONDENDO A PROCESSO DISCIPLINAR E NÃO ESTAR CUMPRINDO PENALIDADE DECORRENTE DO PROCESSO DISCIPLINAR</w:t>
      </w:r>
    </w:p>
    <w:p w:rsidR="00000000" w:rsidDel="00000000" w:rsidP="00000000" w:rsidRDefault="00000000" w:rsidRPr="00000000" w14:paraId="000000F1">
      <w:pPr>
        <w:spacing w:after="200" w:before="0" w:line="276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00" w:before="0"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200" w:before="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(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discente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), candidato(a) ao Edital nº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03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/2025 - Apoio à participação discente em evento técnico-científico nacional para apresentação de trabalho, declaro, para os devidos fins, que não estou respondendo a processo disciplinar e não estou cumprindo penalidade decorrente de processo disciplinar.</w:t>
      </w:r>
    </w:p>
    <w:p w:rsidR="00000000" w:rsidDel="00000000" w:rsidP="00000000" w:rsidRDefault="00000000" w:rsidRPr="00000000" w14:paraId="000000F4">
      <w:pPr>
        <w:spacing w:after="200" w:before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00" w:before="0" w:line="48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_____ de _______________ de 2025.</w:t>
      </w:r>
    </w:p>
    <w:p w:rsidR="00000000" w:rsidDel="00000000" w:rsidP="00000000" w:rsidRDefault="00000000" w:rsidRPr="00000000" w14:paraId="000000F6">
      <w:pPr>
        <w:spacing w:after="200" w:before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200" w:before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200" w:before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200" w:before="0"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FA">
      <w:pPr>
        <w:spacing w:after="200" w:before="0"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FB">
      <w:pPr>
        <w:spacing w:after="200" w:before="0"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200" w:before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FD">
      <w:pPr>
        <w:spacing w:after="200" w:before="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AUTORIZAÇÃO DE VIAGEM PARA MENORES</w:t>
      </w:r>
    </w:p>
    <w:p w:rsidR="00000000" w:rsidDel="00000000" w:rsidP="00000000" w:rsidRDefault="00000000" w:rsidRPr="00000000" w14:paraId="000000FE">
      <w:pPr>
        <w:spacing w:after="20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20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00" w:before="0" w:line="312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 _______________________________, portador(a) da carteira de identidade nº _____, e do CPF nº _______, domiciliado no endereço _____________________________________________________, n° ____, bairro ____________________, CEP _____________,  na cidade de ___________________, telefone de contato (__)______________, na qualidade de responsável,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que a/o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menor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____________________________________________, portador da carteira de identidade nº ________ e do CPF nº ____________, nascido(a) em ___/___/_____, natural de _________________, aluno(a) do curso de _________________ do IF Sudeste MG –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_____________, viaje com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destino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à cidade de ___________________________,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acompanhado(a) por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servidor público federal, com a finalidade de participar do evento _____________________ que acontecerá no período ______________ na cidade __________________.</w:t>
      </w:r>
    </w:p>
    <w:p w:rsidR="00000000" w:rsidDel="00000000" w:rsidP="00000000" w:rsidRDefault="00000000" w:rsidRPr="00000000" w14:paraId="00000101">
      <w:pPr>
        <w:spacing w:after="200" w:before="0" w:line="312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200" w:before="0" w:line="312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200" w:before="0" w:line="312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_______de ____________________ de ___________.</w:t>
      </w:r>
    </w:p>
    <w:p w:rsidR="00000000" w:rsidDel="00000000" w:rsidP="00000000" w:rsidRDefault="00000000" w:rsidRPr="00000000" w14:paraId="00000104">
      <w:pPr>
        <w:spacing w:after="200" w:before="0" w:line="312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200" w:before="0" w:line="312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106">
      <w:pPr>
        <w:spacing w:after="200" w:before="0" w:line="312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responsável legal</w:t>
      </w:r>
    </w:p>
    <w:p w:rsidR="00000000" w:rsidDel="00000000" w:rsidP="00000000" w:rsidRDefault="00000000" w:rsidRPr="00000000" w14:paraId="00000107">
      <w:pPr>
        <w:spacing w:after="200" w:before="0" w:line="312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200" w:before="0" w:line="312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(Obs.: É necessário o reconhecimento de firma em cartório)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200" w:before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200" w:before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RELATÓRIO DE PARTICIPAÇÃO DISCENTE EM EVENTO TÉCNICO-CIENTÍFICO</w:t>
      </w: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center"/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2d69b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DO DISCENTE SOLICITANTE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SERVIDOR RESPONSÁVEL/ORIENTADOR: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3bc" w:val="clear"/>
          </w:tcPr>
          <w:p w:rsidR="00000000" w:rsidDel="00000000" w:rsidP="00000000" w:rsidRDefault="00000000" w:rsidRPr="00000000" w14:paraId="0000010E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DO APOIO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EVENTO: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DO EVENTO: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VALOR DO AUXÍLIO RECEBIDO R$: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LINK DO DRIVE DO VÍDEO (DE ACORDO COM O INCISO II DO ITEM 9.1 DO EDITAL):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3bc" w:val="clear"/>
          </w:tcPr>
          <w:p w:rsidR="00000000" w:rsidDel="00000000" w:rsidP="00000000" w:rsidRDefault="00000000" w:rsidRPr="00000000" w14:paraId="00000113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BREVE RELATO DA PARTICIPAÇÃO NO EVENTO (DISCENTE)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widowControl w:val="0"/>
              <w:spacing w:after="24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e3bc" w:val="clear"/>
          </w:tcPr>
          <w:p w:rsidR="00000000" w:rsidDel="00000000" w:rsidP="00000000" w:rsidRDefault="00000000" w:rsidRPr="00000000" w14:paraId="00000115">
            <w:pPr>
              <w:widowControl w:val="0"/>
              <w:spacing w:after="20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PARECER DA COMISSÃO AVALIADORA: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widowControl w:val="0"/>
              <w:spacing w:after="240" w:before="0" w:line="276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118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119">
      <w:pPr>
        <w:spacing w:after="200" w:before="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11A">
      <w:pPr>
        <w:spacing w:after="200" w:before="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servidor/orientador responsável</w:t>
      </w:r>
    </w:p>
    <w:p w:rsidR="00000000" w:rsidDel="00000000" w:rsidP="00000000" w:rsidRDefault="00000000" w:rsidRPr="00000000" w14:paraId="0000011B">
      <w:pPr>
        <w:spacing w:after="200" w:before="0"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Obs: Anexar certificado de apresentação de trabalho no evento; entregar o original do comprovante do pagamento da taxa de inscrição, as notas fiscais referentes à hospedagem e alimentação, o recibo original das passagens áreas e/ou rodoviárias e o anexo V na DEPPI, quando for o caso.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11D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FORMULÁRIO DE RESULTADOS</w:t>
      </w:r>
    </w:p>
    <w:tbl>
      <w:tblPr>
        <w:tblStyle w:val="Table3"/>
        <w:tblW w:w="10479.0" w:type="dxa"/>
        <w:jc w:val="center"/>
        <w:tblLayout w:type="fixed"/>
        <w:tblLook w:val="0400"/>
      </w:tblPr>
      <w:tblGrid>
        <w:gridCol w:w="2300"/>
        <w:gridCol w:w="1740"/>
        <w:gridCol w:w="1739"/>
        <w:gridCol w:w="1081"/>
        <w:gridCol w:w="940"/>
        <w:gridCol w:w="1201"/>
        <w:gridCol w:w="378"/>
        <w:gridCol w:w="1100"/>
        <w:tblGridChange w:id="0">
          <w:tblGrid>
            <w:gridCol w:w="2300"/>
            <w:gridCol w:w="1740"/>
            <w:gridCol w:w="1739"/>
            <w:gridCol w:w="1081"/>
            <w:gridCol w:w="940"/>
            <w:gridCol w:w="1201"/>
            <w:gridCol w:w="378"/>
            <w:gridCol w:w="1100"/>
          </w:tblGrid>
        </w:tblGridChange>
      </w:tblGrid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FORMULÁRIO DE RESULTADOS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78fff" w:val="clear"/>
          </w:tcPr>
          <w:p w:rsidR="00000000" w:rsidDel="00000000" w:rsidP="00000000" w:rsidRDefault="00000000" w:rsidRPr="00000000" w14:paraId="0000012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beneficiário: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78fff" w:val="clear"/>
          </w:tcPr>
          <w:p w:rsidR="00000000" w:rsidDel="00000000" w:rsidP="00000000" w:rsidRDefault="00000000" w:rsidRPr="00000000" w14:paraId="0000012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evento: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78fff" w:val="clear"/>
          </w:tcPr>
          <w:p w:rsidR="00000000" w:rsidDel="00000000" w:rsidP="00000000" w:rsidRDefault="00000000" w:rsidRPr="00000000" w14:paraId="0000012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 do trabalho apresentado: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78fff" w:val="clear"/>
          </w:tcPr>
          <w:p w:rsidR="00000000" w:rsidDel="00000000" w:rsidP="00000000" w:rsidRDefault="00000000" w:rsidRPr="00000000" w14:paraId="0000013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Oral ou pôster: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fcaff" w:val="clear"/>
          </w:tcPr>
          <w:p w:rsidR="00000000" w:rsidDel="00000000" w:rsidP="00000000" w:rsidRDefault="00000000" w:rsidRPr="00000000" w14:paraId="00000136">
            <w:pPr>
              <w:widowControl w:val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Marque um ‘X’ para a avaliação de cada um dos critérios abaixo, por categoria. Para o aperfeiçoamento da ação, é recomendável que escreva na coluna ‘Observação’ o que precisa ser ajustado, na sua opinião.</w:t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CARACTERÍSTICA GERAIS DA PROPOSTA INSTITUCIONAL (PROPPI)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578fff" w:val="clear"/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Critérios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fcaff" w:val="clear"/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Muito insatisfatório(a)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fcaff" w:val="clear"/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Insatisfatório 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fcaff" w:val="clear"/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Razoável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fcaff" w:val="clear"/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Bom(a)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fcaff" w:val="clear"/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Excelente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fcaff" w:val="clear"/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Observação: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Iniciativa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máximo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da publicação do edital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Prestação de contas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Execução (pagamento) do recurso financeiro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Outro (escrever):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</w:tcPr>
          <w:p w:rsidR="00000000" w:rsidDel="00000000" w:rsidP="00000000" w:rsidRDefault="00000000" w:rsidRPr="00000000" w14:paraId="0000017E">
            <w:pPr>
              <w:widowControl w:val="0"/>
              <w:jc w:val="center"/>
              <w:rPr>
                <w:rFonts w:ascii="Calibri" w:cs="Calibri" w:eastAsia="Calibri" w:hAnsi="Calibri"/>
                <w:b w:val="1"/>
                <w:smallCap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ffffff"/>
                <w:rtl w:val="0"/>
              </w:rPr>
              <w:t xml:space="preserve">PROCESSO DE SELEÇÃO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Processo de submissão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Documentação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Avaliação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Prazos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Outro (escrever)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</w:tcPr>
          <w:p w:rsidR="00000000" w:rsidDel="00000000" w:rsidP="00000000" w:rsidRDefault="00000000" w:rsidRPr="00000000" w14:paraId="000001AE">
            <w:pPr>
              <w:widowControl w:val="0"/>
              <w:jc w:val="center"/>
              <w:rPr>
                <w:rFonts w:ascii="Calibri" w:cs="Calibri" w:eastAsia="Calibri" w:hAnsi="Calibri"/>
                <w:b w:val="1"/>
                <w:smallCaps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ffffff"/>
                <w:rtl w:val="0"/>
              </w:rPr>
              <w:t xml:space="preserve">PARTICIPAÇÃO NO EVENTO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Receptividade do trabalho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Interação com outros pesquisadores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Conhecimento adquirido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E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Avanço para a continuidade da pesquisa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Outro (escrever)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</w:tcPr>
          <w:p w:rsidR="00000000" w:rsidDel="00000000" w:rsidP="00000000" w:rsidRDefault="00000000" w:rsidRPr="00000000" w14:paraId="000001DE">
            <w:pPr>
              <w:widowControl w:val="0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DEVOLUTIVA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Indique como a sua participação no evento contribuirá para o progresso do IF Sudeste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E">
      <w:pPr>
        <w:spacing w:line="276" w:lineRule="auto"/>
        <w:ind w:left="-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0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1">
    <w:pPr>
      <w:spacing w:line="240" w:lineRule="auto"/>
      <w:jc w:val="center"/>
      <w:rPr>
        <w:b w:val="1"/>
        <w:sz w:val="16"/>
        <w:szCs w:val="16"/>
      </w:rPr>
    </w:pPr>
    <w:r w:rsidDel="00000000" w:rsidR="00000000" w:rsidRPr="00000000">
      <w:rPr/>
      <w:drawing>
        <wp:inline distB="0" distT="0" distL="0" distR="0">
          <wp:extent cx="1167130" cy="829945"/>
          <wp:effectExtent b="0" l="0" r="0" t="0"/>
          <wp:docPr descr="Uma imagem contendo Gráfico&#10;&#10;Descrição gerada automaticamente" id="3" name="image1.jp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30" cy="8299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2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3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SECRETARIA DE EDUCAÇÃO PROFISSIONAL E TECNOLÓGICA (SETEC)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4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INSTITUTO FEDERAL DE EDUCAÇÃO,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5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CAMPUS SANTOS DUMONT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6">
    <w:pPr>
      <w:pBdr>
        <w:bottom w:color="000000" w:space="10" w:sz="12" w:val="single"/>
      </w:pBdr>
      <w:spacing w:line="240" w:lineRule="auto"/>
      <w:jc w:val="center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7">
    <w:pPr>
      <w:spacing w:line="240" w:lineRule="auto"/>
      <w:jc w:val="center"/>
      <w:rPr>
        <w:b w:val="1"/>
        <w:sz w:val="16"/>
        <w:szCs w:val="16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8">
    <w:pPr>
      <w:spacing w:line="240" w:lineRule="auto"/>
      <w:jc w:val="center"/>
      <w:rPr>
        <w:b w:val="1"/>
        <w:sz w:val="16"/>
        <w:szCs w:val="16"/>
      </w:rPr>
    </w:pPr>
    <w:r w:rsidDel="00000000" w:rsidR="00000000" w:rsidRPr="00000000">
      <w:rPr/>
      <w:drawing>
        <wp:inline distB="0" distT="0" distL="0" distR="0">
          <wp:extent cx="1167130" cy="829945"/>
          <wp:effectExtent b="0" l="0" r="0" t="0"/>
          <wp:docPr descr="Uma imagem contendo Gráfico&#10;&#10;Descrição gerada automaticamente" id="4" name="image1.jp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30" cy="8299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9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A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SECRETARIA DE EDUCAÇÃO PROFISSIONAL E TECNOLÓGICA (SETEC)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B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INSTITUTO FEDERAL DE EDUCAÇÃO,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C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CAMPUS BARBACENA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D">
    <w:pPr>
      <w:pBdr>
        <w:bottom w:color="000000" w:space="10" w:sz="12" w:val="single"/>
      </w:pBdr>
      <w:spacing w:line="240" w:lineRule="auto"/>
      <w:jc w:val="center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E">
    <w:pPr>
      <w:spacing w:line="240" w:lineRule="auto"/>
      <w:jc w:val="center"/>
      <w:rPr>
        <w:b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ormal1" w:default="1">
    <w:name w:val="normal1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Cabealhoerodap">
    <w:name w:val="Cabeçalho e rodapé"/>
    <w:basedOn w:val="Normal"/>
    <w:qFormat w:val="1"/>
    <w:pPr/>
    <w:rPr/>
  </w:style>
  <w:style w:type="paragraph" w:styleId="CabealhoeRodap1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2OZDjrME2EVF41ApBxhkOynq5Q==">CgMxLjA4AHIhMXhCV2dvTm00RXlJQ1Q2MC1TSlZRbWJwWXcteWM2azBT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