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3ADE" w14:textId="77777777" w:rsidR="004A5B99" w:rsidRDefault="004A5B99" w:rsidP="004A5B9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VIII</w:t>
      </w:r>
    </w:p>
    <w:p w14:paraId="737603C1" w14:textId="77777777" w:rsidR="004A5B99" w:rsidRDefault="004A5B99" w:rsidP="004A5B9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14:paraId="117AEA4B" w14:textId="77777777" w:rsidR="004A5B99" w:rsidRDefault="004A5B99" w:rsidP="004A5B9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(Fiscal de candidato)</w:t>
      </w:r>
    </w:p>
    <w:p w14:paraId="337AF75E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</w:p>
    <w:p w14:paraId="0F70ACDD" w14:textId="77777777" w:rsidR="004A5B99" w:rsidRDefault="004A5B99" w:rsidP="004A5B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Eu,_____________________________________________________________________, candidato TITULAR, candidato a representantes do segmento (   ) Discente / (   ) Docente / (   ) Técnico-administrativo, ao  (     ) CONSELHO DE CAMPUS    (     ) SPA  (    ) SPPD    (    ) SCIS, venho, através desta, requerer inscrição junto à Comissão Eleitoral Local, do(s) fiscal(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) abaixo relacionado(s):</w:t>
      </w:r>
    </w:p>
    <w:p w14:paraId="70A45A59" w14:textId="0F55394E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______________________________________________________________(Titular)</w:t>
      </w:r>
    </w:p>
    <w:p w14:paraId="6C2AEDC8" w14:textId="6034F025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____________________________________________________________(Suplente)</w:t>
      </w:r>
    </w:p>
    <w:p w14:paraId="45F10FC3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</w:p>
    <w:p w14:paraId="4BF67A4A" w14:textId="77777777" w:rsidR="004A5B99" w:rsidRDefault="004A5B99" w:rsidP="004A5B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 estar cientes do Edital de Convocação e Normas publicados pela Comissão Eleitoral.</w:t>
      </w:r>
    </w:p>
    <w:p w14:paraId="49BE498A" w14:textId="77777777" w:rsidR="004A5B99" w:rsidRDefault="004A5B99" w:rsidP="004A5B99">
      <w:pPr>
        <w:spacing w:line="360" w:lineRule="auto"/>
        <w:jc w:val="both"/>
        <w:rPr>
          <w:rFonts w:ascii="Arial" w:hAnsi="Arial" w:cs="Arial"/>
        </w:rPr>
      </w:pPr>
    </w:p>
    <w:p w14:paraId="2418191D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_________________________, ______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2021.</w:t>
      </w:r>
    </w:p>
    <w:p w14:paraId="4B88292D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</w:p>
    <w:p w14:paraId="41A093AA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</w:p>
    <w:p w14:paraId="484DC550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 </w:t>
      </w:r>
    </w:p>
    <w:p w14:paraId="6A975EC2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Titular </w:t>
      </w:r>
    </w:p>
    <w:p w14:paraId="4C1B2A5E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</w:p>
    <w:p w14:paraId="49353595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</w:p>
    <w:p w14:paraId="19558261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 </w:t>
      </w:r>
    </w:p>
    <w:p w14:paraId="00777046" w14:textId="77777777" w:rsidR="004A5B99" w:rsidRDefault="004A5B99" w:rsidP="004A5B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Suplente</w:t>
      </w:r>
    </w:p>
    <w:p w14:paraId="321DDA03" w14:textId="1327090A" w:rsidR="00DC2324" w:rsidRPr="004A5B99" w:rsidRDefault="00DC2324" w:rsidP="004A5B99"/>
    <w:sectPr w:rsidR="00DC2324" w:rsidRPr="004A5B9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643E" w14:textId="77777777" w:rsidR="00DC2324" w:rsidRDefault="00DC2324" w:rsidP="00DC2324">
      <w:r>
        <w:separator/>
      </w:r>
    </w:p>
  </w:endnote>
  <w:endnote w:type="continuationSeparator" w:id="0">
    <w:p w14:paraId="0D0572E9" w14:textId="77777777" w:rsidR="00DC2324" w:rsidRDefault="00DC2324" w:rsidP="00D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031E" w14:textId="531C70D7" w:rsidR="00DC2324" w:rsidRDefault="00DC2324">
    <w:pPr>
      <w:pStyle w:val="Rodap"/>
    </w:pPr>
  </w:p>
  <w:p w14:paraId="37B7A011" w14:textId="65B82533" w:rsidR="00DC2324" w:rsidRDefault="00DC2324" w:rsidP="00DC2324">
    <w:pPr>
      <w:pStyle w:val="Rodap"/>
      <w:tabs>
        <w:tab w:val="left" w:pos="7938"/>
      </w:tabs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14</w:t>
    </w:r>
    <w:r>
      <w:rPr>
        <w:rFonts w:cs="Arial"/>
        <w:sz w:val="20"/>
        <w:szCs w:val="20"/>
      </w:rPr>
      <w:fldChar w:fldCharType="end"/>
    </w:r>
  </w:p>
  <w:p w14:paraId="1A848C3D" w14:textId="0E0C6638" w:rsidR="00DC2324" w:rsidRDefault="00DC2324" w:rsidP="00DC2324">
    <w:pPr>
      <w:pStyle w:val="Rodap"/>
      <w:tabs>
        <w:tab w:val="lef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42FE7ABE" wp14:editId="34B0A1E5">
              <wp:simplePos x="0" y="0"/>
              <wp:positionH relativeFrom="column">
                <wp:posOffset>-339090</wp:posOffset>
              </wp:positionH>
              <wp:positionV relativeFrom="paragraph">
                <wp:posOffset>170180</wp:posOffset>
              </wp:positionV>
              <wp:extent cx="5802630" cy="6985"/>
              <wp:effectExtent l="19050" t="19050" r="45720" b="50165"/>
              <wp:wrapNone/>
              <wp:docPr id="5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0263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008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DA3C1" id="Forma Livre: Forma 5" o:spid="_x0000_s1026" style="position:absolute;margin-left:-26.7pt;margin-top:13.4pt;width:456.9pt;height: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" o:allowincell="f" path="m,l21600,21600e" filled="f" strokecolor="green" strokeweight=".53mm">
              <v:stroke joinstyle="miter" endcap="square"/>
              <v:path arrowok="t"/>
            </v:shape>
          </w:pict>
        </mc:Fallback>
      </mc:AlternateContent>
    </w:r>
  </w:p>
  <w:p w14:paraId="4F630D7D" w14:textId="22C2FD3B" w:rsidR="00DC2324" w:rsidRDefault="00DC2324">
    <w:pPr>
      <w:pStyle w:val="Rodap"/>
    </w:pPr>
  </w:p>
  <w:p w14:paraId="49B694CD" w14:textId="3E9A24DE" w:rsidR="00DC2324" w:rsidRDefault="00DC2324">
    <w:pPr>
      <w:pStyle w:val="Rodap"/>
    </w:pPr>
    <w:r>
      <w:rPr>
        <w:rFonts w:ascii="Arial" w:hAnsi="Arial" w:cs="Arial"/>
        <w:sz w:val="16"/>
        <w:szCs w:val="16"/>
      </w:rPr>
      <w:t xml:space="preserve">Rua Américo </w:t>
    </w:r>
    <w:proofErr w:type="spellStart"/>
    <w:r>
      <w:rPr>
        <w:rFonts w:ascii="Arial" w:hAnsi="Arial" w:cs="Arial"/>
        <w:sz w:val="16"/>
        <w:szCs w:val="16"/>
      </w:rPr>
      <w:t>Davim</w:t>
    </w:r>
    <w:proofErr w:type="spellEnd"/>
    <w:r>
      <w:rPr>
        <w:rFonts w:ascii="Arial" w:hAnsi="Arial" w:cs="Arial"/>
        <w:sz w:val="16"/>
        <w:szCs w:val="16"/>
      </w:rPr>
      <w:t xml:space="preserve"> Filho, s/n.º – Bairro Vila São Paulo – São João </w:t>
    </w:r>
    <w:proofErr w:type="spellStart"/>
    <w:r>
      <w:rPr>
        <w:rFonts w:ascii="Arial" w:hAnsi="Arial" w:cs="Arial"/>
        <w:sz w:val="16"/>
        <w:szCs w:val="16"/>
      </w:rPr>
      <w:t>del</w:t>
    </w:r>
    <w:proofErr w:type="spellEnd"/>
    <w:r>
      <w:rPr>
        <w:rFonts w:ascii="Arial" w:hAnsi="Arial" w:cs="Arial"/>
        <w:sz w:val="16"/>
        <w:szCs w:val="16"/>
      </w:rPr>
      <w:t>-Rei – MG – CEP: 36.301-358 – (32) 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1250" w14:textId="77777777" w:rsidR="00DC2324" w:rsidRDefault="00DC2324" w:rsidP="00DC2324">
      <w:r>
        <w:separator/>
      </w:r>
    </w:p>
  </w:footnote>
  <w:footnote w:type="continuationSeparator" w:id="0">
    <w:p w14:paraId="30C450BD" w14:textId="77777777" w:rsidR="00DC2324" w:rsidRDefault="00DC2324" w:rsidP="00DC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A465" w14:textId="7290AE09" w:rsidR="00DC2324" w:rsidRDefault="00DC2324" w:rsidP="00DC2324">
    <w:pPr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4242E" wp14:editId="52AA83D7">
          <wp:extent cx="5400040" cy="4629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br/>
    </w:r>
  </w:p>
  <w:p w14:paraId="24AB8C90" w14:textId="77777777" w:rsidR="00DC2324" w:rsidRDefault="00DC2324" w:rsidP="00DC2324">
    <w:pPr>
      <w:jc w:val="center"/>
    </w:pPr>
    <w:r>
      <w:rPr>
        <w:rFonts w:ascii="Arial" w:hAnsi="Arial" w:cs="Arial"/>
        <w:b/>
      </w:rPr>
      <w:t xml:space="preserve">INSTITUTO FEDERAL DE EDUCAÇÃO, CIÊNCIA E TECNOLOGIA DO SUDESTE DE MINAS GERAIS – </w:t>
    </w:r>
    <w:r>
      <w:rPr>
        <w:rFonts w:ascii="Arial" w:hAnsi="Arial" w:cs="Arial"/>
        <w:b/>
        <w:i/>
      </w:rPr>
      <w:t>CAMPUS</w:t>
    </w:r>
    <w:r>
      <w:rPr>
        <w:rFonts w:ascii="Arial" w:hAnsi="Arial" w:cs="Arial"/>
        <w:b/>
      </w:rPr>
      <w:t xml:space="preserve"> SÃO JOÃO DEL-REI</w:t>
    </w:r>
  </w:p>
  <w:p w14:paraId="0C328C52" w14:textId="41B6E11F" w:rsidR="00DC2324" w:rsidRDefault="00DC2324" w:rsidP="00DC2324">
    <w:pPr>
      <w:rPr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7E16F8" wp14:editId="52ADA7C5">
              <wp:simplePos x="0" y="0"/>
              <wp:positionH relativeFrom="column">
                <wp:posOffset>-509905</wp:posOffset>
              </wp:positionH>
              <wp:positionV relativeFrom="paragraph">
                <wp:posOffset>85090</wp:posOffset>
              </wp:positionV>
              <wp:extent cx="6173470" cy="6985"/>
              <wp:effectExtent l="19050" t="19050" r="36830" b="50165"/>
              <wp:wrapNone/>
              <wp:docPr id="3" name="Forma Liv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347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FF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3B2F7" id="Forma Livre: Forma 3" o:spid="_x0000_s1026" style="position:absolute;margin-left:-40.15pt;margin-top:6.7pt;width:486.1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" o:allowincell="f" path="m,l21600,21600e" filled="f" strokecolor="red" strokeweight=".53mm">
              <v:stroke joinstyle="miter" endcap="square"/>
              <v:path arrowok="t"/>
            </v:shape>
          </w:pict>
        </mc:Fallback>
      </mc:AlternateContent>
    </w:r>
  </w:p>
  <w:p w14:paraId="0448BA69" w14:textId="77777777" w:rsidR="00DC2324" w:rsidRDefault="00DC2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24"/>
    <w:rsid w:val="002242BA"/>
    <w:rsid w:val="002968EB"/>
    <w:rsid w:val="003C6669"/>
    <w:rsid w:val="00476389"/>
    <w:rsid w:val="004A5B99"/>
    <w:rsid w:val="004A72F0"/>
    <w:rsid w:val="004C7F61"/>
    <w:rsid w:val="008C2256"/>
    <w:rsid w:val="00BC26F0"/>
    <w:rsid w:val="00C40CD2"/>
    <w:rsid w:val="00D1542A"/>
    <w:rsid w:val="00DC2324"/>
    <w:rsid w:val="00F921A1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954B0"/>
  <w15:chartTrackingRefBased/>
  <w15:docId w15:val="{FF93DB13-9BE3-42AB-85F3-03209E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32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32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Almeida</dc:creator>
  <cp:keywords/>
  <dc:description/>
  <cp:lastModifiedBy>Juliana Almeida</cp:lastModifiedBy>
  <cp:revision>2</cp:revision>
  <dcterms:created xsi:type="dcterms:W3CDTF">2021-05-31T19:36:00Z</dcterms:created>
  <dcterms:modified xsi:type="dcterms:W3CDTF">2021-05-31T19:36:00Z</dcterms:modified>
</cp:coreProperties>
</file>