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5" w:line="252.00000000000003" w:lineRule="auto"/>
        <w:ind w:right="2"/>
        <w:jc w:val="left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5" w:line="252.00000000000003" w:lineRule="auto"/>
        <w:ind w:right="2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5" w:line="252.00000000000003" w:lineRule="auto"/>
        <w:ind w:right="2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spacing w:before="125" w:line="252.00000000000003" w:lineRule="auto"/>
        <w:ind w:left="3" w:right="2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ATA DE SELEÇÃO DE BOLSISTAS E/OU VOLUNTÁRIOS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5" w:line="252.00000000000003" w:lineRule="auto"/>
        <w:ind w:left="3" w:right="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o EDITAL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 , Projeto de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MONITORIA OU ENSINO</w:t>
      </w:r>
      <w:r w:rsidDel="00000000" w:rsidR="00000000" w:rsidRPr="00000000">
        <w:rPr>
          <w:sz w:val="24"/>
          <w:szCs w:val="24"/>
          <w:rtl w:val="0"/>
        </w:rPr>
        <w:t xml:space="preserve"> que estipula a  necessidade de seleção de bolsistas e/ou voluntários para a participação em projetos aprovados naquele edital,logo,  esclarece-se que:</w:t>
      </w:r>
    </w:p>
    <w:p w:rsidR="00000000" w:rsidDel="00000000" w:rsidP="00000000" w:rsidRDefault="00000000" w:rsidRPr="00000000" w14:paraId="00000007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 do processo de seleção do bolsista: __________________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(PREENCHER COM A DATA QUE REALIZOU A SELEÇÃO)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Critérios de avaliação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Prova escrita 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(OBRIGATÓRIO PARA MONITORIA)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Entrevista</w:t>
      </w:r>
    </w:p>
    <w:p w:rsidR="00000000" w:rsidDel="00000000" w:rsidP="00000000" w:rsidRDefault="00000000" w:rsidRPr="00000000" w14:paraId="0000000B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Prova prática</w:t>
      </w:r>
    </w:p>
    <w:p w:rsidR="00000000" w:rsidDel="00000000" w:rsidP="00000000" w:rsidRDefault="00000000" w:rsidRPr="00000000" w14:paraId="0000000C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Análise do histórico escolar</w:t>
      </w:r>
    </w:p>
    <w:p w:rsidR="00000000" w:rsidDel="00000000" w:rsidP="00000000" w:rsidRDefault="00000000" w:rsidRPr="00000000" w14:paraId="0000000D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Outros (DESCREVER SE FOR O CASO)</w:t>
      </w:r>
    </w:p>
    <w:p w:rsidR="00000000" w:rsidDel="00000000" w:rsidP="00000000" w:rsidRDefault="00000000" w:rsidRPr="00000000" w14:paraId="0000000E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Homologação do resultado  (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CITAR O NOME COMPLETO DOS BOLSISTAS/VOLUNTÁRIOS)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1° ____________________________________(bolsista)</w:t>
      </w:r>
    </w:p>
    <w:p w:rsidR="00000000" w:rsidDel="00000000" w:rsidP="00000000" w:rsidRDefault="00000000" w:rsidRPr="00000000" w14:paraId="00000011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2° ____________________________________(  ) bolsista (  ) voluntário</w:t>
      </w:r>
    </w:p>
    <w:p w:rsidR="00000000" w:rsidDel="00000000" w:rsidP="00000000" w:rsidRDefault="00000000" w:rsidRPr="00000000" w14:paraId="00000012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3° ____________________________________(  ) bolsista (  ) voluntário</w:t>
      </w:r>
    </w:p>
    <w:p w:rsidR="00000000" w:rsidDel="00000000" w:rsidP="00000000" w:rsidRDefault="00000000" w:rsidRPr="00000000" w14:paraId="00000013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4° ____________________________________(  ) bolsista (  ) voluntário</w:t>
      </w:r>
    </w:p>
    <w:p w:rsidR="00000000" w:rsidDel="00000000" w:rsidP="00000000" w:rsidRDefault="00000000" w:rsidRPr="00000000" w14:paraId="00000014">
      <w:pPr>
        <w:spacing w:line="360" w:lineRule="auto"/>
        <w:ind w:left="143" w:right="137" w:firstLine="7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5° ____________________________________(  ) bolsista (  ) voluntário</w:t>
      </w:r>
    </w:p>
    <w:p w:rsidR="00000000" w:rsidDel="00000000" w:rsidP="00000000" w:rsidRDefault="00000000" w:rsidRPr="00000000" w14:paraId="00000015">
      <w:pPr>
        <w:spacing w:line="362" w:lineRule="auto"/>
        <w:ind w:left="143" w:right="13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2" w:lineRule="auto"/>
        <w:ind w:left="143" w:right="139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  <w:t xml:space="preserve"> Afirmo que a seleção ocorreu de forma a respeitar os princípios da publicidade e impessoalidade. Não havendo nada a mais, encerro a ata, assino e encaminho para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2" w:lineRule="auto"/>
        <w:ind w:left="143" w:right="139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25" w:lineRule="auto"/>
        <w:ind w:left="3" w:firstLine="0"/>
        <w:jc w:val="center"/>
        <w:rPr/>
      </w:pPr>
      <w:r w:rsidDel="00000000" w:rsidR="00000000" w:rsidRPr="00000000">
        <w:rPr>
          <w:rtl w:val="0"/>
        </w:rPr>
        <w:t xml:space="preserve">São João Del Rei, ___ de__________________ de 202___</w:t>
      </w:r>
    </w:p>
    <w:p w:rsidR="00000000" w:rsidDel="00000000" w:rsidP="00000000" w:rsidRDefault="00000000" w:rsidRPr="00000000" w14:paraId="00000019">
      <w:pPr>
        <w:spacing w:before="125" w:lineRule="auto"/>
        <w:ind w:left="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5" w:lineRule="auto"/>
        <w:ind w:left="3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B">
      <w:pPr>
        <w:spacing w:before="125" w:lineRule="auto"/>
        <w:ind w:left="3" w:firstLine="0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pgSz w:h="16838" w:w="11906" w:orient="portrait"/>
          <w:pgMar w:bottom="566.9291338582677" w:top="566.9291338582677" w:left="566.9291338582677" w:right="1133.8582677165355" w:header="1133" w:footer="0"/>
          <w:pgNumType w:start="2"/>
        </w:sectPr>
      </w:pPr>
      <w:r w:rsidDel="00000000" w:rsidR="00000000" w:rsidRPr="00000000">
        <w:rPr>
          <w:rtl w:val="0"/>
        </w:rPr>
        <w:t xml:space="preserve">Assinatura do(s) orientador (es)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05"/>
        </w:tabs>
        <w:spacing w:before="1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6838" w:w="11906" w:orient="portrait"/>
      <w:pgMar w:bottom="566.9291338582677" w:top="566.9291338582677" w:left="566.9291338582677" w:right="1133.8582677165355" w:header="113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719455</wp:posOffset>
          </wp:positionV>
          <wp:extent cx="2394585" cy="519430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4585" cy="5194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719455</wp:posOffset>
          </wp:positionV>
          <wp:extent cx="2394585" cy="519430"/>
          <wp:effectExtent b="0" l="0" r="0" t="0"/>
          <wp:wrapNone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4585" cy="5194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56" w:hanging="36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rFonts w:ascii="Arial MT" w:cs="Arial MT" w:eastAsia="Arial MT" w:hAnsi="Arial MT"/>
      <w:lang w:eastAsia="en-US"/>
    </w:rPr>
  </w:style>
  <w:style w:type="paragraph" w:styleId="Ttulo1">
    <w:name w:val="heading 1"/>
    <w:basedOn w:val="Normal"/>
    <w:uiPriority w:val="9"/>
    <w:qFormat w:val="1"/>
    <w:pPr>
      <w:ind w:left="1456" w:hanging="360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1"/>
    <w:qFormat w:val="1"/>
    <w:pPr>
      <w:spacing w:before="120"/>
      <w:ind w:left="736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</w:style>
  <w:style w:type="paragraph" w:styleId="Contedodoquadro" w:customStyle="1">
    <w:name w:val="Conteúdo do quadro"/>
    <w:basedOn w:val="Normal"/>
    <w:qFormat w:val="1"/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3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nCpc3T4zAG/E6OSBWgMYjP6Xw==">CgMxLjA4AHIhMUo3dFRfdlBiNjRTSEpkLTZUQlR6OF9KRUZHb0dhbW5W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2025-04-07T21:37:00Z</dcterms:created>
  <dc:creator>Denise Moraes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2023-03-20T00:00:00Z</vt:filetime>
  </property>
</Properties>
</file>