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733B" w14:textId="77777777" w:rsidR="005B7AB1" w:rsidRPr="004F08CF" w:rsidRDefault="005B7AB1" w:rsidP="005B7AB1">
      <w:pPr>
        <w:pStyle w:val="Ttulo1"/>
        <w:numPr>
          <w:ilvl w:val="0"/>
          <w:numId w:val="0"/>
        </w:numPr>
        <w:spacing w:before="0"/>
        <w:jc w:val="center"/>
        <w:rPr>
          <w:color w:val="auto"/>
        </w:rPr>
      </w:pPr>
      <w:r w:rsidRPr="004F08CF">
        <w:rPr>
          <w:color w:val="auto"/>
        </w:rPr>
        <w:t>ANEXO IV</w:t>
      </w:r>
    </w:p>
    <w:p w14:paraId="6687920C" w14:textId="77777777" w:rsidR="005B7AB1" w:rsidRPr="004F08CF" w:rsidRDefault="005B7AB1" w:rsidP="005B7AB1">
      <w:pPr>
        <w:spacing w:after="0" w:line="240" w:lineRule="auto"/>
        <w:jc w:val="center"/>
        <w:rPr>
          <w:color w:val="auto"/>
        </w:rPr>
      </w:pPr>
    </w:p>
    <w:p w14:paraId="79FABA9C" w14:textId="77777777" w:rsidR="005B7AB1" w:rsidRPr="004F08CF" w:rsidRDefault="005B7AB1" w:rsidP="005B7AB1">
      <w:pPr>
        <w:spacing w:after="0" w:line="240" w:lineRule="auto"/>
        <w:jc w:val="center"/>
        <w:rPr>
          <w:b/>
          <w:color w:val="auto"/>
        </w:rPr>
      </w:pPr>
      <w:r w:rsidRPr="004F08CF">
        <w:rPr>
          <w:b/>
          <w:color w:val="auto"/>
        </w:rPr>
        <w:t>RELATÓRIO MENSAL</w:t>
      </w:r>
    </w:p>
    <w:p w14:paraId="22D5F43A" w14:textId="77777777" w:rsidR="005B7AB1" w:rsidRPr="004F08CF" w:rsidRDefault="005B7AB1" w:rsidP="005B7AB1">
      <w:pPr>
        <w:pBdr>
          <w:top w:val="single" w:sz="4" w:space="1" w:color="auto"/>
        </w:pBdr>
        <w:spacing w:after="0"/>
        <w:jc w:val="center"/>
        <w:rPr>
          <w:color w:val="auto"/>
        </w:rPr>
      </w:pPr>
    </w:p>
    <w:tbl>
      <w:tblPr>
        <w:tblW w:w="968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204"/>
        <w:gridCol w:w="1320"/>
        <w:gridCol w:w="1400"/>
        <w:gridCol w:w="1400"/>
        <w:gridCol w:w="1400"/>
        <w:gridCol w:w="1282"/>
        <w:gridCol w:w="122"/>
      </w:tblGrid>
      <w:tr w:rsidR="005B7AB1" w:rsidRPr="004F08CF" w14:paraId="7A35F0A6" w14:textId="77777777" w:rsidTr="008E17DC">
        <w:tc>
          <w:tcPr>
            <w:tcW w:w="5000" w:type="pct"/>
            <w:gridSpan w:val="8"/>
            <w:shd w:val="clear" w:color="auto" w:fill="FFFFFF"/>
          </w:tcPr>
          <w:p w14:paraId="05070ACC" w14:textId="77777777" w:rsidR="005B7AB1" w:rsidRPr="004F08CF" w:rsidRDefault="005B7AB1" w:rsidP="008E17DC">
            <w:pPr>
              <w:snapToGrid w:val="0"/>
              <w:spacing w:before="60" w:after="60"/>
              <w:jc w:val="center"/>
              <w:rPr>
                <w:b/>
                <w:caps/>
                <w:color w:val="auto"/>
                <w:sz w:val="22"/>
              </w:rPr>
            </w:pPr>
            <w:r w:rsidRPr="004F08CF">
              <w:rPr>
                <w:b/>
                <w:color w:val="auto"/>
                <w:sz w:val="32"/>
              </w:rPr>
              <w:t>Acompanhamento Mensal De Atividades</w:t>
            </w:r>
          </w:p>
        </w:tc>
      </w:tr>
      <w:tr w:rsidR="005B7AB1" w:rsidRPr="004F08CF" w14:paraId="6C532C7D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025E0785" w14:textId="77777777" w:rsidR="005B7AB1" w:rsidRPr="004F08CF" w:rsidRDefault="005B7AB1" w:rsidP="008E17DC">
            <w:pPr>
              <w:widowControl w:val="0"/>
              <w:snapToGrid w:val="0"/>
              <w:spacing w:before="60"/>
              <w:rPr>
                <w:bCs/>
                <w:color w:val="auto"/>
                <w:sz w:val="18"/>
                <w:szCs w:val="18"/>
              </w:rPr>
            </w:pPr>
            <w:r w:rsidRPr="004F08CF">
              <w:rPr>
                <w:b/>
                <w:bCs/>
                <w:color w:val="auto"/>
                <w:sz w:val="18"/>
                <w:szCs w:val="18"/>
              </w:rPr>
              <w:t xml:space="preserve">MÊS/ANO DA ATIVIDADE: </w:t>
            </w:r>
            <w:r w:rsidRPr="004F08CF">
              <w:rPr>
                <w:bCs/>
                <w:color w:val="auto"/>
                <w:sz w:val="18"/>
                <w:szCs w:val="18"/>
              </w:rPr>
              <w:t>_______/____________</w:t>
            </w:r>
          </w:p>
        </w:tc>
      </w:tr>
      <w:tr w:rsidR="005B7AB1" w:rsidRPr="004F08CF" w14:paraId="749006C6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17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9F0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Informações Relativas Ao Projeto</w:t>
            </w:r>
          </w:p>
        </w:tc>
      </w:tr>
      <w:tr w:rsidR="005B7AB1" w:rsidRPr="004F08CF" w14:paraId="20559647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AEC" w14:textId="77777777" w:rsidR="005B7AB1" w:rsidRPr="004F08CF" w:rsidRDefault="005B7AB1" w:rsidP="008E17DC">
            <w:pPr>
              <w:snapToGrid w:val="0"/>
              <w:spacing w:after="0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Nome do(a) Aluno(a):</w:t>
            </w:r>
            <w:r w:rsidRPr="004F08CF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5B7AB1" w:rsidRPr="004F08CF" w14:paraId="6AFE751A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F3C5" w14:textId="77777777" w:rsidR="005B7AB1" w:rsidRPr="004F08CF" w:rsidRDefault="005B7AB1" w:rsidP="008E17DC">
            <w:pPr>
              <w:snapToGrid w:val="0"/>
              <w:spacing w:after="0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Curso:</w:t>
            </w:r>
            <w:r w:rsidRPr="004F08CF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5B7AB1" w:rsidRPr="004F08CF" w14:paraId="173BD07A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4A8D" w14:textId="77777777" w:rsidR="005B7AB1" w:rsidRPr="004F08CF" w:rsidRDefault="005B7AB1" w:rsidP="008E17DC">
            <w:pPr>
              <w:snapToGrid w:val="0"/>
              <w:spacing w:after="0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Nome do(a) Orientador(a):</w:t>
            </w:r>
            <w:r w:rsidRPr="004F08CF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5B7AB1" w:rsidRPr="004F08CF" w14:paraId="26C470CF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9635" w14:textId="77777777" w:rsidR="005B7AB1" w:rsidRPr="004F08CF" w:rsidRDefault="005B7AB1" w:rsidP="008E17DC">
            <w:pPr>
              <w:snapToGrid w:val="0"/>
              <w:spacing w:after="0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 xml:space="preserve">Setor: </w:t>
            </w:r>
            <w:r w:rsidRPr="004F08CF">
              <w:rPr>
                <w:color w:val="auto"/>
                <w:sz w:val="18"/>
                <w:szCs w:val="18"/>
              </w:rPr>
              <w:t xml:space="preserve">Ensino – </w:t>
            </w:r>
            <w:r w:rsidRPr="004F08CF">
              <w:rPr>
                <w:i/>
                <w:color w:val="auto"/>
                <w:sz w:val="18"/>
                <w:szCs w:val="18"/>
              </w:rPr>
              <w:t>Campus Avançado Ubá</w:t>
            </w:r>
          </w:p>
        </w:tc>
      </w:tr>
      <w:tr w:rsidR="005B7AB1" w:rsidRPr="004F08CF" w14:paraId="7E9AC2A3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6AEC" w14:textId="77777777" w:rsidR="005B7AB1" w:rsidRPr="004F08CF" w:rsidRDefault="005B7AB1" w:rsidP="008E17DC">
            <w:pPr>
              <w:snapToGrid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4F08CF">
              <w:rPr>
                <w:b/>
                <w:bCs/>
                <w:color w:val="auto"/>
                <w:sz w:val="18"/>
                <w:szCs w:val="18"/>
              </w:rPr>
              <w:t>Título Do Projeto:</w:t>
            </w:r>
            <w:r w:rsidRPr="004F08CF">
              <w:rPr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5B7AB1" w:rsidRPr="004F08CF" w14:paraId="6B46D522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E6E" w14:textId="77777777" w:rsidR="005B7AB1" w:rsidRPr="004F08CF" w:rsidRDefault="005B7AB1" w:rsidP="008E17DC">
            <w:pPr>
              <w:snapToGrid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4F08CF">
              <w:rPr>
                <w:b/>
                <w:bCs/>
                <w:color w:val="auto"/>
                <w:sz w:val="18"/>
                <w:szCs w:val="18"/>
              </w:rPr>
              <w:t>Edital:</w:t>
            </w:r>
            <w:r w:rsidRPr="004F08CF">
              <w:rPr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5B7AB1" w:rsidRPr="004F08CF" w14:paraId="117C2A67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B7BE1" w14:textId="77777777" w:rsidR="005B7AB1" w:rsidRPr="004F08CF" w:rsidRDefault="005B7AB1" w:rsidP="008E17DC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5D121570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65B7" w14:textId="77777777" w:rsidR="005B7AB1" w:rsidRPr="004F08CF" w:rsidRDefault="005B7AB1" w:rsidP="008E17DC">
            <w:pPr>
              <w:widowControl w:val="0"/>
              <w:snapToGri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Situação Atual do Projeto</w:t>
            </w:r>
          </w:p>
        </w:tc>
      </w:tr>
      <w:tr w:rsidR="005B7AB1" w:rsidRPr="004F08CF" w14:paraId="02536922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6279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>(  )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1 – COMO PREVISTO</w:t>
            </w:r>
          </w:p>
        </w:tc>
        <w:tc>
          <w:tcPr>
            <w:tcW w:w="368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E4D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4F08CF">
              <w:rPr>
                <w:color w:val="auto"/>
                <w:sz w:val="18"/>
                <w:szCs w:val="18"/>
              </w:rPr>
              <w:t>Justificativa (somente para as situações 3 e 4)</w:t>
            </w:r>
          </w:p>
          <w:p w14:paraId="0F2B11B8" w14:textId="77777777" w:rsidR="005B7AB1" w:rsidRPr="004F08CF" w:rsidRDefault="005B7AB1" w:rsidP="008E17DC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37F207A1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F40C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2 – ADIANTADO</w:t>
            </w:r>
          </w:p>
        </w:tc>
        <w:tc>
          <w:tcPr>
            <w:tcW w:w="36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121" w14:textId="77777777" w:rsidR="005B7AB1" w:rsidRPr="004F08CF" w:rsidRDefault="005B7AB1" w:rsidP="008E17D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06C40480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80C1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3 – ATRASADO</w:t>
            </w:r>
          </w:p>
        </w:tc>
        <w:tc>
          <w:tcPr>
            <w:tcW w:w="36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113" w14:textId="77777777" w:rsidR="005B7AB1" w:rsidRPr="004F08CF" w:rsidRDefault="005B7AB1" w:rsidP="008E17D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1E7A227B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59E0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4 – NÃO INICIADO</w:t>
            </w:r>
          </w:p>
        </w:tc>
        <w:tc>
          <w:tcPr>
            <w:tcW w:w="36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A2C5" w14:textId="77777777" w:rsidR="005B7AB1" w:rsidRPr="004F08CF" w:rsidRDefault="005B7AB1" w:rsidP="008E17D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2AE9BC96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407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5 – CONCLUÍDO</w:t>
            </w:r>
          </w:p>
        </w:tc>
        <w:tc>
          <w:tcPr>
            <w:tcW w:w="36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D4FE" w14:textId="77777777" w:rsidR="005B7AB1" w:rsidRPr="004F08CF" w:rsidRDefault="005B7AB1" w:rsidP="008E17D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391F80EA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95B1" w14:textId="77777777" w:rsidR="005B7AB1" w:rsidRPr="004F08CF" w:rsidRDefault="005B7AB1" w:rsidP="008E17DC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34F14878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7424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Avaliação do(a) Orientador(a) Sobre o(a) Bolsista ou Aluno(a) Voluntário(a)</w:t>
            </w:r>
          </w:p>
        </w:tc>
      </w:tr>
      <w:tr w:rsidR="005B7AB1" w:rsidRPr="004F08CF" w14:paraId="5687F46F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F0B2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r w:rsidRPr="004F08CF">
              <w:rPr>
                <w:color w:val="auto"/>
                <w:sz w:val="18"/>
                <w:szCs w:val="18"/>
              </w:rPr>
              <w:t xml:space="preserve">1 – Cumprimento da carga horária:           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2FB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Ruim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2A9C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Regular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460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Bom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BA89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Ótimo</w:t>
            </w:r>
          </w:p>
        </w:tc>
      </w:tr>
      <w:tr w:rsidR="005B7AB1" w:rsidRPr="004F08CF" w14:paraId="3EFE93EC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7EC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r w:rsidRPr="004F08CF">
              <w:rPr>
                <w:color w:val="auto"/>
                <w:sz w:val="18"/>
                <w:szCs w:val="18"/>
              </w:rPr>
              <w:t>2 – Interesse nas atividades do projeto: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8B28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Ruim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FE0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Regular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61E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Bom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C8D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Ótimo</w:t>
            </w:r>
          </w:p>
        </w:tc>
      </w:tr>
      <w:tr w:rsidR="005B7AB1" w:rsidRPr="004F08CF" w14:paraId="25BBE05F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8F23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r w:rsidRPr="004F08CF">
              <w:rPr>
                <w:color w:val="auto"/>
                <w:sz w:val="18"/>
                <w:szCs w:val="18"/>
              </w:rPr>
              <w:t>3 – Progresso alcançado: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9B7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Ruim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5FD1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Regular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A2B3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) Bom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9BB3" w14:textId="77777777" w:rsidR="005B7AB1" w:rsidRPr="004F08CF" w:rsidRDefault="005B7AB1" w:rsidP="008E17DC">
            <w:pPr>
              <w:snapToGrid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Ótimo</w:t>
            </w:r>
          </w:p>
        </w:tc>
      </w:tr>
      <w:tr w:rsidR="005B7AB1" w:rsidRPr="004F08CF" w14:paraId="35319C86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54C9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r w:rsidRPr="004F08CF">
              <w:rPr>
                <w:color w:val="auto"/>
                <w:sz w:val="18"/>
                <w:szCs w:val="18"/>
              </w:rPr>
              <w:t>4 – Outras informações: ..........................................................................................................................................................................</w:t>
            </w:r>
          </w:p>
          <w:p w14:paraId="6910664E" w14:textId="77777777" w:rsidR="005B7AB1" w:rsidRPr="004F08CF" w:rsidRDefault="005B7AB1" w:rsidP="008E17DC">
            <w:pPr>
              <w:spacing w:after="0"/>
              <w:rPr>
                <w:color w:val="auto"/>
                <w:sz w:val="18"/>
                <w:szCs w:val="18"/>
              </w:rPr>
            </w:pPr>
            <w:r w:rsidRPr="004F08CF">
              <w:rPr>
                <w:color w:val="auto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7AB1" w:rsidRPr="004F08CF" w14:paraId="1DA53EDE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8085" w14:textId="77777777" w:rsidR="005B7AB1" w:rsidRPr="004F08CF" w:rsidRDefault="005B7AB1" w:rsidP="008E17DC">
            <w:pPr>
              <w:snapToGrid w:val="0"/>
              <w:spacing w:after="0"/>
              <w:rPr>
                <w:color w:val="auto"/>
                <w:sz w:val="18"/>
                <w:szCs w:val="18"/>
              </w:rPr>
            </w:pPr>
            <w:r w:rsidRPr="004F08CF">
              <w:rPr>
                <w:color w:val="auto"/>
                <w:sz w:val="18"/>
                <w:szCs w:val="18"/>
              </w:rPr>
              <w:t xml:space="preserve">Pagamento da bolsa:       </w:t>
            </w:r>
            <w:proofErr w:type="gramStart"/>
            <w:r w:rsidRPr="004F08CF">
              <w:rPr>
                <w:color w:val="auto"/>
                <w:sz w:val="18"/>
                <w:szCs w:val="18"/>
              </w:rPr>
              <w:t xml:space="preserve">   (</w:t>
            </w:r>
            <w:proofErr w:type="gramEnd"/>
            <w:r w:rsidRPr="004F08CF">
              <w:rPr>
                <w:color w:val="auto"/>
                <w:sz w:val="18"/>
                <w:szCs w:val="18"/>
              </w:rPr>
              <w:t xml:space="preserve">  ) Sim           (   ) Não</w:t>
            </w:r>
          </w:p>
        </w:tc>
      </w:tr>
      <w:tr w:rsidR="005B7AB1" w:rsidRPr="004F08CF" w14:paraId="569C71D6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9883D" w14:textId="77777777" w:rsidR="005B7AB1" w:rsidRPr="004F08CF" w:rsidRDefault="005B7AB1" w:rsidP="008E17DC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5204B9A3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649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B3D" w14:textId="77777777" w:rsidR="005B7AB1" w:rsidRPr="004F08CF" w:rsidRDefault="005B7AB1" w:rsidP="008E17DC">
            <w:pPr>
              <w:snapToGrid w:val="0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Data:</w:t>
            </w:r>
            <w:r w:rsidRPr="004F08CF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FD98" w14:textId="77777777" w:rsidR="005B7AB1" w:rsidRPr="004F08CF" w:rsidRDefault="005B7AB1" w:rsidP="008E17DC">
            <w:pPr>
              <w:snapToGrid w:val="0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 xml:space="preserve">Assinatura do(a) </w:t>
            </w:r>
            <w:r w:rsidRPr="004F08CF">
              <w:rPr>
                <w:b/>
                <w:color w:val="auto"/>
                <w:sz w:val="18"/>
                <w:szCs w:val="18"/>
              </w:rPr>
              <w:br/>
              <w:t xml:space="preserve">Orientador(a): </w:t>
            </w:r>
          </w:p>
        </w:tc>
      </w:tr>
      <w:tr w:rsidR="005B7AB1" w:rsidRPr="004F08CF" w14:paraId="6A316DF6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28127" w14:textId="77777777" w:rsidR="005B7AB1" w:rsidRPr="004F08CF" w:rsidRDefault="005B7AB1" w:rsidP="008E17DC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1283E5AA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A6F" w14:textId="77777777" w:rsidR="005B7AB1" w:rsidRPr="004F08CF" w:rsidRDefault="005B7AB1" w:rsidP="008E17DC">
            <w:pPr>
              <w:snapToGri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Comentários e Dificuldades do(a) Bolsista sobre o Projeto (Opcional</w:t>
            </w:r>
          </w:p>
        </w:tc>
      </w:tr>
      <w:tr w:rsidR="005B7AB1" w:rsidRPr="004F08CF" w14:paraId="6980DB9A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59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6D38" w14:textId="77777777" w:rsidR="005B7AB1" w:rsidRPr="004F08CF" w:rsidRDefault="005B7AB1" w:rsidP="008E17DC">
            <w:pPr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2C269B54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63" w:type="pct"/>
          <w:trHeight w:val="249"/>
          <w:jc w:val="center"/>
        </w:trPr>
        <w:tc>
          <w:tcPr>
            <w:tcW w:w="4937" w:type="pct"/>
            <w:gridSpan w:val="7"/>
            <w:vAlign w:val="center"/>
          </w:tcPr>
          <w:p w14:paraId="0F75901E" w14:textId="77777777" w:rsidR="005B7AB1" w:rsidRPr="004F08CF" w:rsidRDefault="005B7AB1" w:rsidP="008E17DC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5B7AB1" w:rsidRPr="004F08CF" w14:paraId="082D1B00" w14:textId="77777777" w:rsidTr="008E17DC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629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37B" w14:textId="77777777" w:rsidR="005B7AB1" w:rsidRPr="004F08CF" w:rsidRDefault="005B7AB1" w:rsidP="008E17DC">
            <w:pPr>
              <w:snapToGrid w:val="0"/>
              <w:rPr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>Data:</w:t>
            </w:r>
            <w:r w:rsidRPr="004F08CF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87D8" w14:textId="77777777" w:rsidR="005B7AB1" w:rsidRPr="004F08CF" w:rsidRDefault="005B7AB1" w:rsidP="008E17DC">
            <w:pPr>
              <w:snapToGrid w:val="0"/>
              <w:rPr>
                <w:color w:val="auto"/>
                <w:sz w:val="18"/>
                <w:szCs w:val="18"/>
              </w:rPr>
            </w:pPr>
            <w:r w:rsidRPr="004F08CF">
              <w:rPr>
                <w:b/>
                <w:color w:val="auto"/>
                <w:sz w:val="18"/>
                <w:szCs w:val="18"/>
              </w:rPr>
              <w:t xml:space="preserve">Assinatura do(a) </w:t>
            </w:r>
            <w:r w:rsidRPr="004F08CF">
              <w:rPr>
                <w:b/>
                <w:color w:val="auto"/>
                <w:sz w:val="18"/>
                <w:szCs w:val="18"/>
              </w:rPr>
              <w:br/>
              <w:t>Aluno(a):</w:t>
            </w:r>
          </w:p>
        </w:tc>
      </w:tr>
    </w:tbl>
    <w:p w14:paraId="11E0D70B" w14:textId="26AF6A69" w:rsidR="003E3B5B" w:rsidRPr="005B7AB1" w:rsidRDefault="003E3D59" w:rsidP="005B7AB1">
      <w:pPr>
        <w:pBdr>
          <w:top w:val="single" w:sz="4" w:space="1" w:color="auto"/>
        </w:pBdr>
        <w:rPr>
          <w:color w:val="auto"/>
        </w:rPr>
      </w:pPr>
    </w:p>
    <w:sectPr w:rsidR="003E3B5B" w:rsidRPr="005B7AB1" w:rsidSect="001E0136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276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777C" w14:textId="77777777" w:rsidR="003E3D59" w:rsidRDefault="003E3D59" w:rsidP="005B7AB1">
      <w:pPr>
        <w:spacing w:after="0" w:line="240" w:lineRule="auto"/>
      </w:pPr>
      <w:r>
        <w:separator/>
      </w:r>
    </w:p>
  </w:endnote>
  <w:endnote w:type="continuationSeparator" w:id="0">
    <w:p w14:paraId="5A14FDFB" w14:textId="77777777" w:rsidR="003E3D59" w:rsidRDefault="003E3D59" w:rsidP="005B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CCD7" w14:textId="77777777" w:rsidR="002E583C" w:rsidRDefault="003E3D59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166A" w14:textId="77777777" w:rsidR="002E583C" w:rsidRDefault="003E3D59" w:rsidP="00E71DDD">
    <w:pPr>
      <w:pStyle w:val="Rodap"/>
      <w:ind w:right="14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7F5D10C" wp14:editId="4C6177ED">
              <wp:simplePos x="0" y="0"/>
              <wp:positionH relativeFrom="margin">
                <wp:posOffset>-635</wp:posOffset>
              </wp:positionH>
              <wp:positionV relativeFrom="paragraph">
                <wp:posOffset>5079</wp:posOffset>
              </wp:positionV>
              <wp:extent cx="600519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51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58898E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05pt,.4pt" to="47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>IF Sudeste MG – Campus Avançado Ubá</w:t>
    </w:r>
  </w:p>
  <w:p w14:paraId="01CCE390" w14:textId="77777777" w:rsidR="00234629" w:rsidRDefault="003E3D59" w:rsidP="00E71DDD">
    <w:pPr>
      <w:pStyle w:val="Rodap"/>
      <w:ind w:right="140"/>
      <w:jc w:val="center"/>
    </w:pPr>
    <w:r w:rsidRPr="00234629">
      <w:t>Rodovia MGT 265, KM 83, R. Ubá, S/Nº - HORT</w:t>
    </w:r>
    <w:r w:rsidRPr="00234629">
      <w:t xml:space="preserve">O FLORESTAL, </w:t>
    </w:r>
    <w:r>
      <w:t>Ubá</w:t>
    </w:r>
    <w:r w:rsidRPr="00234629">
      <w:t xml:space="preserve"> - MG, 36500-970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F5D2" w14:textId="77777777" w:rsidR="003E3D59" w:rsidRDefault="003E3D59" w:rsidP="005B7AB1">
      <w:pPr>
        <w:spacing w:after="0" w:line="240" w:lineRule="auto"/>
      </w:pPr>
      <w:r>
        <w:separator/>
      </w:r>
    </w:p>
  </w:footnote>
  <w:footnote w:type="continuationSeparator" w:id="0">
    <w:p w14:paraId="0E68322A" w14:textId="77777777" w:rsidR="003E3D59" w:rsidRDefault="003E3D59" w:rsidP="005B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33D9" w14:textId="77777777" w:rsidR="0004086F" w:rsidRPr="00DE7F83" w:rsidRDefault="003E3D59" w:rsidP="0004086F">
    <w:pPr>
      <w:spacing w:after="0" w:line="240" w:lineRule="auto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D7F17E" wp14:editId="185837C2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992505" cy="641350"/>
          <wp:effectExtent l="0" t="0" r="0" b="6350"/>
          <wp:wrapSquare wrapText="bothSides"/>
          <wp:docPr id="3" name="Imagem 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5FBDCF" wp14:editId="730167BE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571500" cy="571500"/>
          <wp:effectExtent l="0" t="0" r="0" b="0"/>
          <wp:wrapSquare wrapText="bothSides"/>
          <wp:docPr id="2" name="Imagem 2" descr="Calendári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lendário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F83">
      <w:rPr>
        <w:b/>
        <w:bCs/>
        <w:szCs w:val="24"/>
      </w:rPr>
      <w:t>Ministério da Educação</w:t>
    </w:r>
  </w:p>
  <w:p w14:paraId="55A6AF6C" w14:textId="77777777" w:rsidR="0004086F" w:rsidRDefault="003E3D59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Instituto Federal de Educação, Ciência e Tecnologia do</w:t>
    </w:r>
  </w:p>
  <w:p w14:paraId="76A4A6C9" w14:textId="77777777" w:rsidR="0004086F" w:rsidRPr="00DE7F83" w:rsidRDefault="003E3D59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 xml:space="preserve">Sudeste de </w:t>
    </w:r>
    <w:r w:rsidRPr="00DE7F83">
      <w:rPr>
        <w:b/>
        <w:bCs/>
        <w:szCs w:val="24"/>
      </w:rPr>
      <w:t>Minas Gerais</w:t>
    </w:r>
  </w:p>
  <w:p w14:paraId="259F6415" w14:textId="77777777" w:rsidR="002E583C" w:rsidRPr="0004086F" w:rsidRDefault="003E3D59" w:rsidP="0004086F">
    <w:pPr>
      <w:pBdr>
        <w:bottom w:val="single" w:sz="4" w:space="1" w:color="auto"/>
      </w:pBd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Campus Avançado Ub</w:t>
    </w:r>
    <w:r w:rsidRPr="00DE7F83">
      <w:rPr>
        <w:b/>
        <w:bCs/>
        <w:szCs w:val="24"/>
      </w:rPr>
      <w:t>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B1E"/>
    <w:multiLevelType w:val="multilevel"/>
    <w:tmpl w:val="1AB4C7E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/>
        <w:color w:val="000009"/>
        <w:spacing w:val="-2"/>
        <w:w w:val="97"/>
        <w:sz w:val="24"/>
        <w:szCs w:val="24"/>
        <w:lang w:val="pt-PT" w:eastAsia="en-US" w:bidi="ar-SA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  <w:color w:val="000009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" w15:restartNumberingAfterBreak="0">
    <w:nsid w:val="22141290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B1"/>
    <w:rsid w:val="002A169A"/>
    <w:rsid w:val="003E3D59"/>
    <w:rsid w:val="005B7AB1"/>
    <w:rsid w:val="00E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F36C"/>
  <w15:chartTrackingRefBased/>
  <w15:docId w15:val="{D8B58204-BB65-468F-A00A-7D8547A7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B1"/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basedOn w:val="PargrafodaLista"/>
    <w:next w:val="Normal"/>
    <w:link w:val="Ttulo1Char"/>
    <w:uiPriority w:val="1"/>
    <w:qFormat/>
    <w:rsid w:val="005B7AB1"/>
    <w:pPr>
      <w:widowControl w:val="0"/>
      <w:numPr>
        <w:numId w:val="1"/>
      </w:numPr>
      <w:tabs>
        <w:tab w:val="left" w:pos="461"/>
      </w:tabs>
      <w:autoSpaceDE w:val="0"/>
      <w:autoSpaceDN w:val="0"/>
      <w:spacing w:before="230" w:after="0" w:line="240" w:lineRule="auto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5B7AB1"/>
    <w:pPr>
      <w:numPr>
        <w:ilvl w:val="1"/>
      </w:numPr>
      <w:tabs>
        <w:tab w:val="clear" w:pos="461"/>
      </w:tabs>
      <w:spacing w:before="0" w:after="240" w:line="320" w:lineRule="exact"/>
      <w:ind w:right="-2"/>
      <w:jc w:val="both"/>
      <w:outlineLvl w:val="1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B7AB1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B7AB1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7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AB1"/>
    <w:rPr>
      <w:rFonts w:ascii="Calibri" w:eastAsia="Calibri" w:hAnsi="Calibri" w:cs="Calibri"/>
      <w:color w:val="000000"/>
      <w:sz w:val="24"/>
      <w:lang w:eastAsia="pt-BR"/>
    </w:rPr>
  </w:style>
  <w:style w:type="paragraph" w:styleId="PargrafodaLista">
    <w:name w:val="List Paragraph"/>
    <w:basedOn w:val="Normal"/>
    <w:uiPriority w:val="1"/>
    <w:qFormat/>
    <w:rsid w:val="005B7A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7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AB1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da Rocha</dc:creator>
  <cp:keywords/>
  <dc:description/>
  <cp:lastModifiedBy>Eduardo Pereira da Rocha</cp:lastModifiedBy>
  <cp:revision>1</cp:revision>
  <dcterms:created xsi:type="dcterms:W3CDTF">2021-10-19T23:41:00Z</dcterms:created>
  <dcterms:modified xsi:type="dcterms:W3CDTF">2021-10-19T23:46:00Z</dcterms:modified>
</cp:coreProperties>
</file>