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B29E" w14:textId="77777777" w:rsidR="009E0F8E" w:rsidRPr="00BE1C4E" w:rsidRDefault="009E0F8E" w:rsidP="009E0F8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ANEXO II – FORMULÁRIO PARA INTERPOSIÇÃO DE RECURSO</w:t>
      </w:r>
    </w:p>
    <w:p w14:paraId="2CD62AB8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31AE16" w14:textId="77777777" w:rsidR="009E0F8E" w:rsidRPr="00BE1C4E" w:rsidRDefault="009E0F8E" w:rsidP="009E0F8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E1C4E">
        <w:rPr>
          <w:rFonts w:ascii="Arial" w:eastAsia="Arial" w:hAnsi="Arial" w:cs="Arial"/>
          <w:sz w:val="24"/>
          <w:szCs w:val="24"/>
        </w:rPr>
        <w:t xml:space="preserve">Enviar e-mail para o endereço: </w:t>
      </w:r>
      <w:hyperlink r:id="rId4">
        <w:r w:rsidRPr="00BE1C4E">
          <w:rPr>
            <w:rFonts w:ascii="Arial" w:eastAsia="Arial" w:hAnsi="Arial" w:cs="Arial"/>
            <w:color w:val="0563C1"/>
            <w:sz w:val="24"/>
            <w:szCs w:val="24"/>
            <w:u w:val="single"/>
          </w:rPr>
          <w:t>secretaria.ubá@ifsudestemg.edu.br</w:t>
        </w:r>
      </w:hyperlink>
    </w:p>
    <w:p w14:paraId="1FF04248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Assunto do e-mail: RECURSO – EDITAL 0</w:t>
      </w:r>
      <w:r>
        <w:rPr>
          <w:rFonts w:ascii="Arial" w:eastAsia="Arial" w:hAnsi="Arial" w:cs="Arial"/>
          <w:b/>
          <w:sz w:val="24"/>
          <w:szCs w:val="24"/>
        </w:rPr>
        <w:t>8</w:t>
      </w:r>
      <w:r w:rsidRPr="00BE1C4E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BE1C4E">
        <w:rPr>
          <w:rFonts w:ascii="Arial" w:eastAsia="Arial" w:hAnsi="Arial" w:cs="Arial"/>
          <w:b/>
          <w:sz w:val="24"/>
          <w:szCs w:val="24"/>
        </w:rPr>
        <w:t xml:space="preserve"> – FIC </w:t>
      </w:r>
    </w:p>
    <w:p w14:paraId="5F2B9826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78DB66" w14:textId="77777777" w:rsidR="009E0F8E" w:rsidRPr="00BE1C4E" w:rsidRDefault="009E0F8E" w:rsidP="009E0F8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E1C4E">
        <w:rPr>
          <w:rFonts w:ascii="Arial" w:eastAsia="Arial" w:hAnsi="Arial" w:cs="Arial"/>
          <w:sz w:val="24"/>
          <w:szCs w:val="24"/>
        </w:rPr>
        <w:t>No corpo do e-mail, identificar:</w:t>
      </w:r>
    </w:p>
    <w:p w14:paraId="0585999F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6319C3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Nome Completo:</w:t>
      </w:r>
    </w:p>
    <w:p w14:paraId="01E0461B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CPF:</w:t>
      </w:r>
    </w:p>
    <w:p w14:paraId="13EE1B74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Curso Inscrito:</w:t>
      </w:r>
    </w:p>
    <w:p w14:paraId="309FF9F9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Justificativa para o recurso:</w:t>
      </w:r>
    </w:p>
    <w:p w14:paraId="0445A538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E00E10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868E8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E1C4E">
        <w:rPr>
          <w:rFonts w:ascii="Arial" w:eastAsia="Arial" w:hAnsi="Arial" w:cs="Arial"/>
          <w:sz w:val="24"/>
          <w:szCs w:val="24"/>
        </w:rPr>
        <w:t xml:space="preserve">O e-mail deve ser enviado pelo próprio candidato, pelo e-mail cadastrado no momento da inscrição. </w:t>
      </w:r>
    </w:p>
    <w:p w14:paraId="4BDAE69E" w14:textId="77777777" w:rsidR="003E3B5B" w:rsidRDefault="009E0F8E"/>
    <w:sectPr w:rsidR="003E3B5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8E"/>
    <w:rsid w:val="002A169A"/>
    <w:rsid w:val="009E0F8E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90A0"/>
  <w15:chartTrackingRefBased/>
  <w15:docId w15:val="{5ABBFC12-779B-4EEA-9ED8-59C2FB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2021-09-16T17:40:00Z</dcterms:created>
  <dcterms:modified xsi:type="dcterms:W3CDTF">2021-09-16T17:41:00Z</dcterms:modified>
</cp:coreProperties>
</file>