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1" w:type="dxa"/>
        <w:tblInd w:w="-17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4"/>
        <w:gridCol w:w="6134"/>
        <w:gridCol w:w="2463"/>
      </w:tblGrid>
      <w:tr w:rsidR="00BF1EE5"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EE5" w:rsidRDefault="00BF1EE5">
            <w:pPr>
              <w:pStyle w:val="Standard"/>
              <w:snapToGrid w:val="0"/>
              <w:rPr>
                <w:b/>
                <w:color w:val="008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EE5" w:rsidRDefault="00BF1EE5">
            <w:pPr>
              <w:pStyle w:val="Standard"/>
              <w:snapToGrid w:val="0"/>
              <w:jc w:val="center"/>
              <w:rPr>
                <w:b/>
                <w:color w:val="008000"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EE5" w:rsidRDefault="00BF1EE5">
            <w:pPr>
              <w:pStyle w:val="Standard"/>
              <w:snapToGrid w:val="0"/>
              <w:jc w:val="center"/>
            </w:pPr>
          </w:p>
        </w:tc>
      </w:tr>
      <w:tr w:rsidR="00BF1EE5"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E5" w:rsidRDefault="001477AB">
            <w:pPr>
              <w:pStyle w:val="Standard"/>
              <w:snapToGrid w:val="0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         </w:t>
            </w:r>
            <w:r>
              <w:rPr>
                <w:noProof/>
                <w:lang w:eastAsia="pt-BR" w:bidi="ar-SA"/>
              </w:rPr>
              <w:drawing>
                <wp:anchor distT="0" distB="9525" distL="114300" distR="114300" simplePos="0" relativeHeight="2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197485</wp:posOffset>
                  </wp:positionV>
                  <wp:extent cx="618490" cy="581025"/>
                  <wp:effectExtent l="0" t="0" r="0" b="0"/>
                  <wp:wrapTopAndBottom/>
                  <wp:docPr id="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:rsidR="00BF1EE5" w:rsidRDefault="00BF1EE5">
            <w:pPr>
              <w:pStyle w:val="Standard"/>
              <w:rPr>
                <w:b/>
                <w:color w:val="008000"/>
                <w:sz w:val="10"/>
                <w:szCs w:val="10"/>
              </w:rPr>
            </w:pPr>
          </w:p>
          <w:p w:rsidR="00BF1EE5" w:rsidRDefault="00BF1EE5">
            <w:pPr>
              <w:pStyle w:val="Standard"/>
              <w:rPr>
                <w:b/>
                <w:color w:val="008000"/>
                <w:sz w:val="10"/>
                <w:szCs w:val="10"/>
              </w:rPr>
            </w:pPr>
          </w:p>
          <w:p w:rsidR="00BF1EE5" w:rsidRDefault="00BF1EE5">
            <w:pPr>
              <w:pStyle w:val="Standard"/>
              <w:rPr>
                <w:b/>
                <w:color w:val="008000"/>
                <w:sz w:val="10"/>
                <w:szCs w:val="10"/>
              </w:rPr>
            </w:pPr>
          </w:p>
          <w:p w:rsidR="00BF1EE5" w:rsidRDefault="001477AB">
            <w:pPr>
              <w:pStyle w:val="Standard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IF SUDESTE MG</w:t>
            </w:r>
          </w:p>
          <w:p w:rsidR="00BF1EE5" w:rsidRDefault="001477AB">
            <w:pPr>
              <w:pStyle w:val="Standard"/>
              <w:jc w:val="center"/>
            </w:pPr>
            <w:r>
              <w:rPr>
                <w:b/>
                <w:color w:val="008000"/>
                <w:sz w:val="18"/>
                <w:szCs w:val="18"/>
              </w:rPr>
              <w:t>Campus Muriaé</w:t>
            </w:r>
          </w:p>
        </w:tc>
        <w:tc>
          <w:tcPr>
            <w:tcW w:w="6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E5" w:rsidRDefault="001477AB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  </w:t>
            </w:r>
          </w:p>
          <w:p w:rsidR="00BF1EE5" w:rsidRDefault="001477AB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   DEPARTAMENTO DE ENSINO</w:t>
            </w:r>
          </w:p>
          <w:p w:rsidR="00BF1EE5" w:rsidRDefault="001477AB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COORDENAÇÃO GERAL DE ASSUNTOS E REGISTROS </w:t>
            </w: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>ACADÊMICOS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E5" w:rsidRDefault="00BF1EE5">
            <w:pPr>
              <w:pStyle w:val="Standard"/>
              <w:snapToGrid w:val="0"/>
              <w:jc w:val="center"/>
            </w:pPr>
          </w:p>
          <w:p w:rsidR="00BF1EE5" w:rsidRDefault="001477A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 w:bidi="ar-SA"/>
              </w:rPr>
              <w:drawing>
                <wp:anchor distT="0" distB="5715" distL="114300" distR="121920" simplePos="0" relativeHeight="3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94615</wp:posOffset>
                  </wp:positionV>
                  <wp:extent cx="1097280" cy="1023620"/>
                  <wp:effectExtent l="0" t="0" r="0" b="0"/>
                  <wp:wrapTopAndBottom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1EE5" w:rsidRDefault="00BF1EE5">
      <w:pPr>
        <w:pStyle w:val="Standard"/>
        <w:rPr>
          <w:b/>
          <w:color w:val="008000"/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1477AB">
      <w:pPr>
        <w:pStyle w:val="Standard"/>
        <w:rPr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mc:AlternateContent>
          <mc:Choice Requires="wps">
            <w:drawing>
              <wp:anchor distT="0" distB="0" distL="114300" distR="114259" simplePos="0" relativeHeight="4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17780</wp:posOffset>
                </wp:positionV>
                <wp:extent cx="6635115" cy="8824595"/>
                <wp:effectExtent l="0" t="0" r="14011" b="15240"/>
                <wp:wrapNone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40" cy="882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1EE5" w:rsidRDefault="001477AB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FICHA DE CONFIRMAÇÃO DE DADOS</w:t>
                            </w:r>
                          </w:p>
                          <w:tbl>
                            <w:tblPr>
                              <w:tblW w:w="1013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55" w:type="dxa"/>
                                <w:left w:w="52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45"/>
                              <w:gridCol w:w="3285"/>
                            </w:tblGrid>
                            <w:tr w:rsidR="00BF1EE5">
                              <w:tc>
                                <w:tcPr>
                                  <w:tcW w:w="68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Curso:</w:t>
                                  </w:r>
                                </w:p>
                                <w:p w:rsidR="00BF1EE5" w:rsidRDefault="00BF1EE5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Turma:</w:t>
                                  </w:r>
                                </w:p>
                              </w:tc>
                            </w:tr>
                          </w:tbl>
                          <w:p w:rsidR="00BF1EE5" w:rsidRDefault="00BF1EE5">
                            <w:pPr>
                              <w:pStyle w:val="Standard"/>
                              <w:spacing w:line="360" w:lineRule="auto"/>
                              <w:ind w:left="80" w:firstLine="442"/>
                              <w:jc w:val="center"/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13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55" w:type="dxa"/>
                                <w:left w:w="52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3"/>
                              <w:gridCol w:w="212"/>
                              <w:gridCol w:w="200"/>
                              <w:gridCol w:w="835"/>
                              <w:gridCol w:w="232"/>
                              <w:gridCol w:w="1066"/>
                              <w:gridCol w:w="1057"/>
                              <w:gridCol w:w="1078"/>
                              <w:gridCol w:w="1352"/>
                              <w:gridCol w:w="1035"/>
                            </w:tblGrid>
                            <w:tr w:rsidR="00BF1EE5">
                              <w:tc>
                                <w:tcPr>
                                  <w:tcW w:w="6664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Matrícula:</w:t>
                                  </w:r>
                                </w:p>
                                <w:p w:rsidR="00BF1EE5" w:rsidRDefault="00BF1EE5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10129" w:type="dxa"/>
                                  <w:gridSpan w:val="10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Filiação:</w:t>
                                  </w: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5607" w:type="dxa"/>
                                  <w:gridSpan w:val="6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Data de nascimento:</w:t>
                                  </w: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5607" w:type="dxa"/>
                                  <w:gridSpan w:val="6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Naturalidade:</w:t>
                                  </w:r>
                                </w:p>
                              </w:tc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UF:</w:t>
                                  </w: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5607" w:type="dxa"/>
                                  <w:gridSpan w:val="6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Sexo</w:t>
                                  </w:r>
                                  <w:proofErr w:type="gramStart"/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:  (</w:t>
                                  </w:r>
                                  <w:proofErr w:type="gramEnd"/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 xml:space="preserve">  ) Masculino         (  ) Feminino</w:t>
                                  </w:r>
                                </w:p>
                              </w:tc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Nacionalidade:</w:t>
                                  </w: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10129" w:type="dxa"/>
                                  <w:gridSpan w:val="10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BF1EE5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</w:p>
                                <w:p w:rsidR="00BF1EE5" w:rsidRDefault="001477AB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  <w:t>Documento de Identidade Oficial</w:t>
                                  </w:r>
                                </w:p>
                                <w:p w:rsidR="00BF1EE5" w:rsidRDefault="00BF1EE5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3474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Número: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  <w:gridSpan w:val="5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 xml:space="preserve">Data de </w:t>
                                  </w: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expedição: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Órgão: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UF:</w:t>
                                  </w: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10129" w:type="dxa"/>
                                  <w:gridSpan w:val="10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BF1EE5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</w:p>
                                <w:p w:rsidR="00BF1EE5" w:rsidRDefault="001477AB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  <w:t>Serviço Militar</w:t>
                                  </w:r>
                                </w:p>
                                <w:p w:rsidR="00BF1EE5" w:rsidRDefault="00BF1EE5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Número: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Série: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Data da dispensa: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Órgão: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UF:</w:t>
                                  </w: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10129" w:type="dxa"/>
                                  <w:gridSpan w:val="10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BF1EE5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</w:p>
                                <w:p w:rsidR="00BF1EE5" w:rsidRDefault="001477AB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  <w:t>Título de Eleitor</w:t>
                                  </w:r>
                                </w:p>
                                <w:p w:rsidR="00BF1EE5" w:rsidRDefault="00BF1EE5">
                                  <w:pPr>
                                    <w:pStyle w:val="Contedodatabela"/>
                                    <w:jc w:val="center"/>
                                    <w:rPr>
                                      <w:rFonts w:ascii="FreeSans" w:hAnsi="FreeSans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BF1EE5">
                              <w:tc>
                                <w:tcPr>
                                  <w:tcW w:w="306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Número: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Zona: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Seção: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Data da Expedição: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Local: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BF1EE5" w:rsidRDefault="001477AB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  <w:t>UF:</w:t>
                                  </w:r>
                                </w:p>
                                <w:p w:rsidR="00BF1EE5" w:rsidRDefault="00BF1EE5">
                                  <w:pPr>
                                    <w:pStyle w:val="Contedodatabela"/>
                                    <w:rPr>
                                      <w:rFonts w:ascii="FreeSans" w:hAnsi="FreeSan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EE5" w:rsidRDefault="00BF1EE5">
                            <w:pPr>
                              <w:pStyle w:val="Standard"/>
                              <w:spacing w:line="360" w:lineRule="auto"/>
                              <w:ind w:left="80" w:firstLine="442"/>
                              <w:jc w:val="center"/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F1EE5" w:rsidRDefault="00BF1EE5">
                            <w:pPr>
                              <w:pStyle w:val="Standard"/>
                              <w:spacing w:line="360" w:lineRule="auto"/>
                              <w:ind w:left="80" w:firstLine="442"/>
                              <w:jc w:val="center"/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F1EE5" w:rsidRDefault="00BF1EE5">
                            <w:pPr>
                              <w:pStyle w:val="Standard"/>
                              <w:spacing w:line="360" w:lineRule="auto"/>
                              <w:ind w:left="80" w:firstLine="442"/>
                              <w:jc w:val="center"/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F1EE5" w:rsidRDefault="00BF1EE5">
                            <w:pPr>
                              <w:pStyle w:val="Standard"/>
                              <w:spacing w:line="360" w:lineRule="auto"/>
                              <w:ind w:left="80" w:firstLine="442"/>
                              <w:jc w:val="center"/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F1EE5" w:rsidRDefault="001477AB">
                            <w:pPr>
                              <w:pStyle w:val="Standard"/>
                              <w:spacing w:line="360" w:lineRule="auto"/>
                              <w:ind w:left="80" w:firstLine="442"/>
                              <w:jc w:val="center"/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</w:p>
                          <w:p w:rsidR="00BF1EE5" w:rsidRDefault="001477AB">
                            <w:pPr>
                              <w:pStyle w:val="Standard"/>
                              <w:spacing w:line="360" w:lineRule="auto"/>
                              <w:ind w:left="80" w:firstLine="442"/>
                              <w:jc w:val="center"/>
                            </w:pPr>
                            <w:r>
                              <w:rPr>
                                <w:rFonts w:ascii="FreeSans" w:hAnsi="Free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Assinatura do Aluno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3" o:spid="_x0000_s1026" style="position:absolute;margin-left:-.9pt;margin-top:1.4pt;width:522.45pt;height:694.85pt;z-index:-503316476;visibility:visible;mso-wrap-style:square;mso-wrap-distance-left:9pt;mso-wrap-distance-top:0;mso-wrap-distance-right:3.17386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NXBgIAAIMEAAAOAAAAZHJzL2Uyb0RvYy54bWysVFGP2jAMfp+0/xDlfbQHFeohymnaiWnS&#10;tN3uth8Q0gQipXHkBFr+/ZxQONieblofUru2P9ufnS4fhs6yg8JgwDX8blJyppyE1rhtw3/9XH+o&#10;OQtRuFZYcKrhRxX4w+r9u2XvF2oKO7CtQkYgLix63/BdjH5RFEHuVCfCBLxyZNSAnYik4rZoUfSE&#10;3tliWpbzogdsPYJUIdDXx5ORrzK+1krG71oHFZltONUW84n53KSzWC3FYovC74wcyxD/UEUnjKOk&#10;F6hHEQXbo/kLqjMSIYCOEwldAVobqXIP1M1d+Uc3LzvhVe6FyAn+QlP4f7Dy2+EJmWkbPuPMiY5G&#10;9GMvWoRZoqb3YUEeL/4JRy2QmPocNHbpTR2wIdN5vNCphsgkfZzPZ1VVEeuSbHU9nd3PM+HFa7jH&#10;ED8r6FgSGo40r0yjOHwNkVKS69klZQtgTbs21mYFt5tPFtlB0GzX+Uk1U8iNm3Wsp1qquszIN7Zw&#10;DVGWdVmeC7xxQ9i79gRtHWVItJyIyFI8WpUKsu5ZaeIy85ErlCP+aeHoRhAZ57WjOnNActTU0htj&#10;x5AUrfKevzH+EpTzg4uX+M44wMzkVXdJjMNmGNdgA+2R9sZ+cbSL99WcyGUxK1Wdpszw2rK5sqR0&#10;Dj7uI2iTJ5yQT3Ajs7TpeYrjrUxX6VrPXq//jtVvAAAA//8DAFBLAwQUAAYACAAAACEABvNi/N8A&#10;AAAKAQAADwAAAGRycy9kb3ducmV2LnhtbEyPS0/DMBCE70j8B2uRuLV2El4NcSooggO3thw4OvHm&#10;IeJ1iN02/Hu2JzjtrGY1822xnt0gjjiF3pOGZKlAINXe9tRq+Ni/Lh5AhGjImsETavjBAOvy8qIw&#10;ufUn2uJxF1vBIRRyo6GLccylDHWHzoSlH5HYa/zkTOR1aqWdzInD3SBTpe6kMz1xQ2dG3HRYf+0O&#10;TkOzarK53jbvz1V13/rPt/232rxofX01Pz2CiDjHv2M44zM6lMxU+QPZIAYNi4TJo4aUx9lWN1kC&#10;omKVrdJbkGUh/79Q/gIAAP//AwBQSwECLQAUAAYACAAAACEAtoM4kv4AAADhAQAAEwAAAAAAAAAA&#10;AAAAAAAAAAAAW0NvbnRlbnRfVHlwZXNdLnhtbFBLAQItABQABgAIAAAAIQA4/SH/1gAAAJQBAAAL&#10;AAAAAAAAAAAAAAAAAC8BAABfcmVscy8ucmVsc1BLAQItABQABgAIAAAAIQD8tsNXBgIAAIMEAAAO&#10;AAAAAAAAAAAAAAAAAC4CAABkcnMvZTJvRG9jLnhtbFBLAQItABQABgAIAAAAIQAG82L83wAAAAoB&#10;AAAPAAAAAAAAAAAAAAAAAGAEAABkcnMvZG93bnJldi54bWxQSwUGAAAAAAQABADzAAAAbAUAAAAA&#10;" strokecolor="green" strokeweight=".18mm">
                <v:stroke joinstyle="round"/>
                <v:textbox inset="2.63mm,1.36mm,2.63mm,1.36mm">
                  <w:txbxContent>
                    <w:p w:rsidR="00BF1EE5" w:rsidRDefault="001477AB">
                      <w:pPr>
                        <w:pStyle w:val="Standard"/>
                        <w:spacing w:line="360" w:lineRule="auto"/>
                        <w:jc w:val="center"/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FICHA DE CONFIRMAÇÃO DE DADOS</w:t>
                      </w:r>
                    </w:p>
                    <w:tbl>
                      <w:tblPr>
                        <w:tblW w:w="1013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55" w:type="dxa"/>
                          <w:left w:w="52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45"/>
                        <w:gridCol w:w="3285"/>
                      </w:tblGrid>
                      <w:tr w:rsidR="00BF1EE5">
                        <w:tc>
                          <w:tcPr>
                            <w:tcW w:w="68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Curso:</w:t>
                            </w:r>
                          </w:p>
                          <w:p w:rsidR="00BF1EE5" w:rsidRDefault="00BF1EE5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Turma:</w:t>
                            </w:r>
                          </w:p>
                        </w:tc>
                      </w:tr>
                    </w:tbl>
                    <w:p w:rsidR="00BF1EE5" w:rsidRDefault="00BF1EE5">
                      <w:pPr>
                        <w:pStyle w:val="Standard"/>
                        <w:spacing w:line="360" w:lineRule="auto"/>
                        <w:ind w:left="80" w:firstLine="442"/>
                        <w:jc w:val="center"/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13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55" w:type="dxa"/>
                          <w:left w:w="52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3"/>
                        <w:gridCol w:w="212"/>
                        <w:gridCol w:w="200"/>
                        <w:gridCol w:w="835"/>
                        <w:gridCol w:w="232"/>
                        <w:gridCol w:w="1066"/>
                        <w:gridCol w:w="1057"/>
                        <w:gridCol w:w="1078"/>
                        <w:gridCol w:w="1352"/>
                        <w:gridCol w:w="1035"/>
                      </w:tblGrid>
                      <w:tr w:rsidR="00BF1EE5">
                        <w:tc>
                          <w:tcPr>
                            <w:tcW w:w="6664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b/>
                                <w:bCs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3465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b/>
                                <w:bCs/>
                                <w:sz w:val="22"/>
                                <w:szCs w:val="22"/>
                              </w:rPr>
                              <w:t>Matrícula:</w:t>
                            </w:r>
                          </w:p>
                          <w:p w:rsidR="00BF1EE5" w:rsidRDefault="00BF1EE5">
                            <w:pPr>
                              <w:pStyle w:val="Contedodatabela"/>
                              <w:rPr>
                                <w:rFonts w:ascii="FreeSans" w:hAnsi="Free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F1EE5">
                        <w:tc>
                          <w:tcPr>
                            <w:tcW w:w="10129" w:type="dxa"/>
                            <w:gridSpan w:val="10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Filiação:</w:t>
                            </w:r>
                          </w:p>
                        </w:tc>
                      </w:tr>
                      <w:tr w:rsidR="00BF1EE5">
                        <w:tc>
                          <w:tcPr>
                            <w:tcW w:w="5607" w:type="dxa"/>
                            <w:gridSpan w:val="6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4522" w:type="dxa"/>
                            <w:gridSpan w:val="4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Data de nascimento:</w:t>
                            </w:r>
                          </w:p>
                        </w:tc>
                      </w:tr>
                      <w:tr w:rsidR="00BF1EE5">
                        <w:tc>
                          <w:tcPr>
                            <w:tcW w:w="5607" w:type="dxa"/>
                            <w:gridSpan w:val="6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Naturalidade:</w:t>
                            </w:r>
                          </w:p>
                        </w:tc>
                        <w:tc>
                          <w:tcPr>
                            <w:tcW w:w="4522" w:type="dxa"/>
                            <w:gridSpan w:val="4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UF:</w:t>
                            </w:r>
                          </w:p>
                        </w:tc>
                      </w:tr>
                      <w:tr w:rsidR="00BF1EE5">
                        <w:tc>
                          <w:tcPr>
                            <w:tcW w:w="5607" w:type="dxa"/>
                            <w:gridSpan w:val="6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Sexo</w:t>
                            </w:r>
                            <w:proofErr w:type="gramStart"/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 xml:space="preserve">  ) Masculino         (  ) Feminino</w:t>
                            </w:r>
                          </w:p>
                        </w:tc>
                        <w:tc>
                          <w:tcPr>
                            <w:tcW w:w="4522" w:type="dxa"/>
                            <w:gridSpan w:val="4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Nacionalidade:</w:t>
                            </w:r>
                          </w:p>
                        </w:tc>
                      </w:tr>
                      <w:tr w:rsidR="00BF1EE5">
                        <w:tc>
                          <w:tcPr>
                            <w:tcW w:w="10129" w:type="dxa"/>
                            <w:gridSpan w:val="10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BF1EE5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</w:p>
                          <w:p w:rsidR="00BF1EE5" w:rsidRDefault="001477AB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FreeSans" w:hAnsi="FreeSans"/>
                                <w:i/>
                                <w:iCs/>
                              </w:rPr>
                              <w:t>Documento de Identidade Oficial</w:t>
                            </w:r>
                          </w:p>
                          <w:p w:rsidR="00BF1EE5" w:rsidRDefault="00BF1EE5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BF1EE5">
                        <w:tc>
                          <w:tcPr>
                            <w:tcW w:w="3474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Número:</w:t>
                            </w:r>
                          </w:p>
                        </w:tc>
                        <w:tc>
                          <w:tcPr>
                            <w:tcW w:w="4268" w:type="dxa"/>
                            <w:gridSpan w:val="5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 xml:space="preserve">Data de </w:t>
                            </w: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expedição: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Órgão: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UF:</w:t>
                            </w:r>
                          </w:p>
                        </w:tc>
                      </w:tr>
                      <w:tr w:rsidR="00BF1EE5">
                        <w:tc>
                          <w:tcPr>
                            <w:tcW w:w="10129" w:type="dxa"/>
                            <w:gridSpan w:val="10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BF1EE5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</w:p>
                          <w:p w:rsidR="00BF1EE5" w:rsidRDefault="001477AB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FreeSans" w:hAnsi="FreeSans"/>
                                <w:i/>
                                <w:iCs/>
                              </w:rPr>
                              <w:t>Serviço Militar</w:t>
                            </w:r>
                          </w:p>
                          <w:p w:rsidR="00BF1EE5" w:rsidRDefault="00BF1EE5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BF1EE5">
                        <w:tc>
                          <w:tcPr>
                            <w:tcW w:w="3274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Número:</w:t>
                            </w:r>
                          </w:p>
                        </w:tc>
                        <w:tc>
                          <w:tcPr>
                            <w:tcW w:w="1267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Série:</w:t>
                            </w:r>
                          </w:p>
                        </w:tc>
                        <w:tc>
                          <w:tcPr>
                            <w:tcW w:w="3201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Data da dispensa: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Órgão: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UF:</w:t>
                            </w:r>
                          </w:p>
                        </w:tc>
                      </w:tr>
                      <w:tr w:rsidR="00BF1EE5">
                        <w:tc>
                          <w:tcPr>
                            <w:tcW w:w="10129" w:type="dxa"/>
                            <w:gridSpan w:val="10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BF1EE5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</w:p>
                          <w:p w:rsidR="00BF1EE5" w:rsidRDefault="001477AB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FreeSans" w:hAnsi="FreeSans"/>
                                <w:i/>
                                <w:iCs/>
                              </w:rPr>
                              <w:t>Título de Eleitor</w:t>
                            </w:r>
                          </w:p>
                          <w:p w:rsidR="00BF1EE5" w:rsidRDefault="00BF1EE5">
                            <w:pPr>
                              <w:pStyle w:val="Contedodatabela"/>
                              <w:jc w:val="center"/>
                              <w:rPr>
                                <w:rFonts w:ascii="FreeSans" w:hAnsi="FreeSans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BF1EE5">
                        <w:tc>
                          <w:tcPr>
                            <w:tcW w:w="3062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Número: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Zona:</w:t>
                            </w:r>
                          </w:p>
                        </w:tc>
                        <w:tc>
                          <w:tcPr>
                            <w:tcW w:w="1298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Seção: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Data da Expedição: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Local: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BF1EE5" w:rsidRDefault="001477AB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  <w:t>UF:</w:t>
                            </w:r>
                          </w:p>
                          <w:p w:rsidR="00BF1EE5" w:rsidRDefault="00BF1EE5">
                            <w:pPr>
                              <w:pStyle w:val="Contedodatabela"/>
                              <w:rPr>
                                <w:rFonts w:ascii="FreeSans" w:hAnsi="FreeSan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F1EE5" w:rsidRDefault="00BF1EE5">
                      <w:pPr>
                        <w:pStyle w:val="Standard"/>
                        <w:spacing w:line="360" w:lineRule="auto"/>
                        <w:ind w:left="80" w:firstLine="442"/>
                        <w:jc w:val="center"/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BF1EE5" w:rsidRDefault="00BF1EE5">
                      <w:pPr>
                        <w:pStyle w:val="Standard"/>
                        <w:spacing w:line="360" w:lineRule="auto"/>
                        <w:ind w:left="80" w:firstLine="442"/>
                        <w:jc w:val="center"/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BF1EE5" w:rsidRDefault="00BF1EE5">
                      <w:pPr>
                        <w:pStyle w:val="Standard"/>
                        <w:spacing w:line="360" w:lineRule="auto"/>
                        <w:ind w:left="80" w:firstLine="442"/>
                        <w:jc w:val="center"/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BF1EE5" w:rsidRDefault="00BF1EE5">
                      <w:pPr>
                        <w:pStyle w:val="Standard"/>
                        <w:spacing w:line="360" w:lineRule="auto"/>
                        <w:ind w:left="80" w:firstLine="442"/>
                        <w:jc w:val="center"/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BF1EE5" w:rsidRDefault="001477AB">
                      <w:pPr>
                        <w:pStyle w:val="Standard"/>
                        <w:spacing w:line="360" w:lineRule="auto"/>
                        <w:ind w:left="80" w:firstLine="442"/>
                        <w:jc w:val="center"/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_______________________________________</w:t>
                      </w:r>
                    </w:p>
                    <w:p w:rsidR="00BF1EE5" w:rsidRDefault="001477AB">
                      <w:pPr>
                        <w:pStyle w:val="Standard"/>
                        <w:spacing w:line="360" w:lineRule="auto"/>
                        <w:ind w:left="80" w:firstLine="442"/>
                        <w:jc w:val="center"/>
                      </w:pPr>
                      <w:r>
                        <w:rPr>
                          <w:rFonts w:ascii="FreeSans" w:hAnsi="FreeSans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Assinatura do Aluno</w:t>
                      </w:r>
                    </w:p>
                  </w:txbxContent>
                </v:textbox>
              </v:rect>
            </w:pict>
          </mc:Fallback>
        </mc:AlternateContent>
      </w: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  <w:rPr>
          <w:sz w:val="18"/>
          <w:szCs w:val="18"/>
        </w:rPr>
      </w:pPr>
    </w:p>
    <w:p w:rsidR="00BF1EE5" w:rsidRDefault="00BF1EE5">
      <w:pPr>
        <w:pStyle w:val="Standard"/>
      </w:pPr>
    </w:p>
    <w:sectPr w:rsidR="00BF1EE5">
      <w:pgSz w:w="11906" w:h="16838"/>
      <w:pgMar w:top="340" w:right="850" w:bottom="91" w:left="79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E5"/>
    <w:rsid w:val="001477AB"/>
    <w:rsid w:val="00B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51AF-2F7F-43BA-A36C-C155274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Standard"/>
    <w:next w:val="Corpodetexto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Textbody"/>
    <w:qFormat/>
  </w:style>
  <w:style w:type="paragraph" w:styleId="Corpodetexto2">
    <w:name w:val="Body Text 2"/>
    <w:basedOn w:val="Standard"/>
    <w:qFormat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ifsudestejf</dc:creator>
  <dc:description/>
  <cp:lastModifiedBy>fernanda.rocha</cp:lastModifiedBy>
  <cp:revision>2</cp:revision>
  <cp:lastPrinted>2010-11-16T14:45:00Z</cp:lastPrinted>
  <dcterms:created xsi:type="dcterms:W3CDTF">2019-08-26T14:42:00Z</dcterms:created>
  <dcterms:modified xsi:type="dcterms:W3CDTF">2019-08-26T14:42:00Z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