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63" w:rsidRDefault="00E726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SOLICITAÇÃO DE UTILIZAÇÃO DE ESPAÇOS FÍSICOS PARA REALIZAÇÃO DE ATIVIDADES DE EXTENSÃO</w:t>
      </w:r>
    </w:p>
    <w:p w:rsidR="00412863" w:rsidRDefault="004128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412863" w:rsidRDefault="00E72681">
      <w:pPr>
        <w:spacing w:after="0" w:line="276" w:lineRule="auto"/>
        <w:ind w:left="360" w:righ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Considerando a Instrução Normativa 01/2022 PROEX/IFSUDESTEMG, encaminha-se a solicitação de realização de atividades presenciais nas instalações do campus/instituição parceira ______________________ para a subcomissão de adequação no ambiente e para a Direção Geral. </w:t>
      </w:r>
    </w:p>
    <w:p w:rsidR="00412863" w:rsidRDefault="00E72681">
      <w:pPr>
        <w:spacing w:after="0" w:line="276" w:lineRule="auto"/>
        <w:ind w:left="360" w:righ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4D01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F54D01">
        <w:rPr>
          <w:sz w:val="24"/>
          <w:szCs w:val="24"/>
        </w:rPr>
        <w:t>Declaro</w:t>
      </w:r>
      <w:r>
        <w:rPr>
          <w:sz w:val="24"/>
          <w:szCs w:val="24"/>
        </w:rPr>
        <w:t xml:space="preserve"> que nenhum dos participantes faz parte dos grupos de risco para COVID- 19. 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DADOS DO PROJETO</w:t>
      </w:r>
      <w:r>
        <w:rPr>
          <w:sz w:val="24"/>
          <w:szCs w:val="24"/>
        </w:rPr>
        <w:t xml:space="preserve"> </w:t>
      </w:r>
    </w:p>
    <w:tbl>
      <w:tblPr>
        <w:tblStyle w:val="a2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83"/>
        <w:gridCol w:w="5420"/>
      </w:tblGrid>
      <w:tr w:rsidR="00412863">
        <w:trPr>
          <w:trHeight w:val="495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Coordenador(a)</w:t>
            </w:r>
          </w:p>
        </w:tc>
        <w:tc>
          <w:tcPr>
            <w:tcW w:w="5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12863">
        <w:trPr>
          <w:trHeight w:val="600"/>
        </w:trPr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12863">
        <w:trPr>
          <w:trHeight w:val="495"/>
        </w:trPr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12863" w:rsidRDefault="00E72681">
      <w:pPr>
        <w:spacing w:before="240" w:after="240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DADOS DOS PARTICIPANTES DAS ATIVIDADES PRESENCIAIS</w:t>
      </w:r>
      <w:r>
        <w:rPr>
          <w:sz w:val="24"/>
          <w:szCs w:val="24"/>
        </w:rPr>
        <w:t xml:space="preserve"> </w:t>
      </w:r>
    </w:p>
    <w:tbl>
      <w:tblPr>
        <w:tblStyle w:val="a3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4266"/>
      </w:tblGrid>
      <w:tr w:rsidR="00412863">
        <w:trPr>
          <w:trHeight w:val="1050"/>
        </w:trPr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e </w:t>
            </w:r>
            <w:proofErr w:type="spellStart"/>
            <w:r>
              <w:rPr>
                <w:sz w:val="24"/>
                <w:szCs w:val="24"/>
              </w:rPr>
              <w:t>siape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s) servidor(es) responsável(eis) pelo acompanhamento presencial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12863" w:rsidRDefault="00E72681">
      <w:pPr>
        <w:spacing w:before="240" w:after="240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2591"/>
      </w:tblGrid>
      <w:tr w:rsidR="00412863">
        <w:trPr>
          <w:trHeight w:val="495"/>
        </w:trPr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aluno(a)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</w:tr>
      <w:tr w:rsidR="00412863">
        <w:trPr>
          <w:trHeight w:val="375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12863">
        <w:trPr>
          <w:trHeight w:val="495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12863" w:rsidRDefault="00412863">
      <w:pPr>
        <w:spacing w:before="240" w:after="240" w:line="276" w:lineRule="auto"/>
        <w:ind w:right="120"/>
        <w:jc w:val="center"/>
        <w:rPr>
          <w:sz w:val="24"/>
          <w:szCs w:val="24"/>
        </w:rPr>
      </w:pPr>
    </w:p>
    <w:p w:rsidR="00412863" w:rsidRDefault="00412863">
      <w:pPr>
        <w:spacing w:before="240" w:after="240" w:line="276" w:lineRule="auto"/>
        <w:ind w:right="120"/>
        <w:jc w:val="center"/>
        <w:rPr>
          <w:sz w:val="24"/>
          <w:szCs w:val="24"/>
        </w:rPr>
      </w:pP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DAS ATIVIDADES</w:t>
      </w:r>
      <w:r>
        <w:rPr>
          <w:sz w:val="24"/>
          <w:szCs w:val="24"/>
        </w:rPr>
        <w:t xml:space="preserve"> </w:t>
      </w:r>
    </w:p>
    <w:tbl>
      <w:tblPr>
        <w:tblStyle w:val="a5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9"/>
        <w:gridCol w:w="5664"/>
      </w:tblGrid>
      <w:tr w:rsidR="00412863">
        <w:trPr>
          <w:trHeight w:val="1530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Atividade(</w:t>
            </w:r>
            <w:proofErr w:type="gramEnd"/>
            <w:r>
              <w:rPr>
                <w:sz w:val="24"/>
                <w:szCs w:val="24"/>
              </w:rPr>
              <w:t>s) a ser(em) realizada(s)</w:t>
            </w:r>
          </w:p>
        </w:tc>
        <w:tc>
          <w:tcPr>
            <w:tcW w:w="5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412863" w:rsidRDefault="00E72681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412863" w:rsidRDefault="00E72681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412863">
        <w:trPr>
          <w:trHeight w:val="1005"/>
        </w:trPr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(</w:t>
            </w:r>
            <w:proofErr w:type="gramStart"/>
            <w:r>
              <w:rPr>
                <w:sz w:val="24"/>
                <w:szCs w:val="24"/>
              </w:rPr>
              <w:t>espaço(</w:t>
            </w:r>
            <w:proofErr w:type="gramEnd"/>
            <w:r>
              <w:rPr>
                <w:sz w:val="24"/>
                <w:szCs w:val="24"/>
              </w:rPr>
              <w:t>s) a ser(em) utilizado(s))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12863">
        <w:trPr>
          <w:trHeight w:val="765"/>
        </w:trPr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Dia(</w:t>
            </w:r>
            <w:proofErr w:type="gramEnd"/>
            <w:r>
              <w:rPr>
                <w:sz w:val="24"/>
                <w:szCs w:val="24"/>
              </w:rPr>
              <w:t>s) e horário(s) de realização das atividades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12863">
        <w:trPr>
          <w:trHeight w:val="1530"/>
        </w:trPr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Declaro ter ciência e cumprimento de todas as recomendações constante no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e-book</w:t>
        </w:r>
      </w:hyperlink>
      <w:r>
        <w:rPr>
          <w:sz w:val="24"/>
          <w:szCs w:val="24"/>
        </w:rPr>
        <w:t xml:space="preserve"> - Projeto Reencontro: adequações no ambiente dos campi e reitoria, de 06 de julho de 2020; no qual detalha todos os procedimentos, cuidados e medidas necessárias de proteção para o cenário de pandemia do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</w:t>
      </w:r>
    </w:p>
    <w:p w:rsidR="00412863" w:rsidRDefault="00E72681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6B4543">
        <w:rPr>
          <w:sz w:val="24"/>
          <w:szCs w:val="24"/>
        </w:rPr>
        <w:t xml:space="preserve">_______, _____ de ______ </w:t>
      </w:r>
      <w:proofErr w:type="spellStart"/>
      <w:r w:rsidR="006B4543">
        <w:rPr>
          <w:sz w:val="24"/>
          <w:szCs w:val="24"/>
        </w:rPr>
        <w:t>de</w:t>
      </w:r>
      <w:proofErr w:type="spellEnd"/>
      <w:r w:rsidR="006B4543">
        <w:rPr>
          <w:sz w:val="24"/>
          <w:szCs w:val="24"/>
        </w:rPr>
        <w:t xml:space="preserve"> 2022</w:t>
      </w:r>
      <w:bookmarkStart w:id="0" w:name="_GoBack"/>
      <w:bookmarkEnd w:id="0"/>
      <w:r>
        <w:rPr>
          <w:sz w:val="24"/>
          <w:szCs w:val="24"/>
        </w:rPr>
        <w:t>.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 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Coordenador(a)</w:t>
      </w:r>
    </w:p>
    <w:p w:rsidR="00412863" w:rsidRDefault="00E72681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PARECER DA INSTITUIÇÃO PARCEIRA, PARA OS CASOS DE AÇÃO DE EXTENSÃO EXTERNAS:</w:t>
      </w:r>
    </w:p>
    <w:tbl>
      <w:tblPr>
        <w:tblStyle w:val="a6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412863">
        <w:trPr>
          <w:trHeight w:val="49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Protocolos de biossegurança adotados</w:t>
            </w:r>
          </w:p>
        </w:tc>
      </w:tr>
      <w:tr w:rsidR="00412863">
        <w:trPr>
          <w:trHeight w:val="1530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12863" w:rsidRDefault="00E72681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________________________________, ____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Responsável</w:t>
      </w:r>
    </w:p>
    <w:p w:rsidR="00412863" w:rsidRDefault="00E72681">
      <w:pPr>
        <w:spacing w:before="240" w:after="240" w:line="276" w:lineRule="auto"/>
        <w:ind w:right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PARECER DA DIREÇÃO GERAL DO CAMPUS</w:t>
      </w:r>
    </w:p>
    <w:tbl>
      <w:tblPr>
        <w:tblStyle w:val="a7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3464"/>
        <w:gridCol w:w="501"/>
        <w:gridCol w:w="4022"/>
      </w:tblGrid>
      <w:tr w:rsidR="00412863">
        <w:trPr>
          <w:trHeight w:val="495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Favorável</w:t>
            </w:r>
          </w:p>
        </w:tc>
        <w:tc>
          <w:tcPr>
            <w:tcW w:w="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Desfavorável</w:t>
            </w:r>
          </w:p>
        </w:tc>
      </w:tr>
      <w:tr w:rsidR="00412863">
        <w:trPr>
          <w:trHeight w:val="495"/>
        </w:trPr>
        <w:tc>
          <w:tcPr>
            <w:tcW w:w="8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Parecer</w:t>
            </w:r>
          </w:p>
        </w:tc>
      </w:tr>
      <w:tr w:rsidR="00412863">
        <w:trPr>
          <w:trHeight w:val="1005"/>
        </w:trPr>
        <w:tc>
          <w:tcPr>
            <w:tcW w:w="8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2863" w:rsidRDefault="00E72681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12863" w:rsidRDefault="00E72681">
      <w:pPr>
        <w:spacing w:before="240" w:after="240" w:line="276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________________________________, ____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</w:p>
    <w:p w:rsidR="00412863" w:rsidRDefault="00E72681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Direção Geral</w:t>
      </w:r>
    </w:p>
    <w:p w:rsidR="00412863" w:rsidRDefault="00412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412863">
      <w:headerReference w:type="default" r:id="rId9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E5" w:rsidRDefault="00BB58E5">
      <w:pPr>
        <w:spacing w:after="0"/>
      </w:pPr>
      <w:r>
        <w:separator/>
      </w:r>
    </w:p>
  </w:endnote>
  <w:endnote w:type="continuationSeparator" w:id="0">
    <w:p w:rsidR="00BB58E5" w:rsidRDefault="00BB5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E5" w:rsidRDefault="00BB58E5">
      <w:pPr>
        <w:spacing w:after="0"/>
      </w:pPr>
      <w:r>
        <w:separator/>
      </w:r>
    </w:p>
  </w:footnote>
  <w:footnote w:type="continuationSeparator" w:id="0">
    <w:p w:rsidR="00BB58E5" w:rsidRDefault="00BB58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63" w:rsidRDefault="00E72681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63"/>
    <w:rsid w:val="00412863"/>
    <w:rsid w:val="006B4543"/>
    <w:rsid w:val="00BB58E5"/>
    <w:rsid w:val="00E72681"/>
    <w:rsid w:val="00F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AAD1-EF03-450F-8A70-BC9669D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264D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9264D"/>
    <w:pPr>
      <w:spacing w:line="259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5B14"/>
  </w:style>
  <w:style w:type="paragraph" w:styleId="Rodap">
    <w:name w:val="footer"/>
    <w:basedOn w:val="Normal"/>
    <w:link w:val="Rodap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5B14"/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projetos/projeto-reencontro/comissao-1/ebook-comissao-c1_alt_biblio-final__i_a2b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sudestemg.edu.br/documentos-institucionais/projetos/projeto-reencontro/comissao-1/ebook-comissao-c1_alt_biblio-final__i_a2b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HBLM0//EerVGkZr8qp9v8f1Kg==">AMUW2mWsAUAF6+893qPC2Mz9YPW14TzV9+jAl9dhoQVpqOxOsGqtEnH9Ytj/Ry2Hg6Z6NXhCrB8KhVgUI+oS1knl9BmLC5rs6Lk89j6RfjhCreaxOOetbBM=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PROEX</cp:lastModifiedBy>
  <cp:revision>5</cp:revision>
  <dcterms:created xsi:type="dcterms:W3CDTF">2020-07-29T18:10:00Z</dcterms:created>
  <dcterms:modified xsi:type="dcterms:W3CDTF">2022-02-14T16:46:00Z</dcterms:modified>
</cp:coreProperties>
</file>